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278C" w14:textId="77777777" w:rsidR="007C1C02" w:rsidRDefault="007C1C02" w:rsidP="004A30B4">
      <w:pPr>
        <w:rPr>
          <w:rFonts w:ascii="Arial" w:hAnsi="Arial" w:cs="Arial"/>
          <w:sz w:val="20"/>
          <w:szCs w:val="20"/>
          <w:highlight w:val="yellow"/>
        </w:rPr>
      </w:pPr>
    </w:p>
    <w:p w14:paraId="12CCDF55" w14:textId="77777777" w:rsidR="007C1C02" w:rsidRDefault="007C1C02" w:rsidP="004A30B4">
      <w:pPr>
        <w:rPr>
          <w:rFonts w:ascii="Arial" w:hAnsi="Arial" w:cs="Arial"/>
          <w:sz w:val="20"/>
          <w:szCs w:val="20"/>
          <w:highlight w:val="yellow"/>
        </w:rPr>
      </w:pPr>
    </w:p>
    <w:p w14:paraId="58A07F91" w14:textId="77777777" w:rsidR="00254297" w:rsidRPr="00492E99" w:rsidRDefault="00254297" w:rsidP="004A30B4">
      <w:pPr>
        <w:rPr>
          <w:rFonts w:ascii="Arial" w:hAnsi="Arial" w:cs="Arial"/>
          <w:vanish/>
          <w:sz w:val="20"/>
          <w:szCs w:val="20"/>
          <w:highlight w:val="yellow"/>
        </w:rPr>
      </w:pPr>
    </w:p>
    <w:p w14:paraId="204AC6A7" w14:textId="77777777" w:rsidR="007C1C02" w:rsidRPr="004A4ABD" w:rsidRDefault="007C1C02" w:rsidP="007C1C0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4A4AB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ANEXO II</w:t>
      </w:r>
    </w:p>
    <w:p w14:paraId="6FB3BA80" w14:textId="77777777" w:rsidR="007C1C02" w:rsidRPr="004A4ABD" w:rsidRDefault="007C1C02" w:rsidP="007C1C0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D06A56D" w14:textId="77777777" w:rsidR="007C1C02" w:rsidRPr="004A4ABD" w:rsidRDefault="007C1C02" w:rsidP="007C1C0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63053A36" w14:textId="77777777" w:rsidR="007C1C02" w:rsidRPr="004A4ABD" w:rsidRDefault="007C1C02" w:rsidP="007C1C0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4A4ABD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MODELO DE PROPOSTA DE VENDA</w:t>
      </w:r>
    </w:p>
    <w:p w14:paraId="5A970DDF" w14:textId="77777777" w:rsidR="007C1C02" w:rsidRPr="004A4ABD" w:rsidRDefault="007C1C02" w:rsidP="007C1C0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6FFBFF32" w14:textId="77777777" w:rsidR="007C1C02" w:rsidRPr="004A4ABD" w:rsidRDefault="007C1C02" w:rsidP="007C1C02">
      <w:pPr>
        <w:suppressAutoHyphens w:val="0"/>
        <w:autoSpaceDE w:val="0"/>
        <w:autoSpaceDN w:val="0"/>
        <w:adjustRightInd w:val="0"/>
        <w:ind w:hanging="16"/>
        <w:jc w:val="both"/>
        <w:rPr>
          <w:rFonts w:ascii="Arial" w:hAnsi="Arial" w:cs="Arial"/>
          <w:sz w:val="20"/>
          <w:szCs w:val="20"/>
        </w:rPr>
      </w:pPr>
      <w:r w:rsidRPr="004A4ABD">
        <w:rPr>
          <w:rFonts w:ascii="Arial" w:hAnsi="Arial" w:cs="Arial"/>
          <w:sz w:val="20"/>
          <w:szCs w:val="20"/>
        </w:rPr>
        <w:t xml:space="preserve">Apresentamos nossa proposta com vistas ao fornecimento do objeto da presente </w:t>
      </w:r>
      <w:r w:rsidRPr="004A4ABD">
        <w:rPr>
          <w:rFonts w:ascii="Arial" w:hAnsi="Arial" w:cs="Arial"/>
          <w:b/>
          <w:bCs/>
          <w:sz w:val="20"/>
          <w:szCs w:val="20"/>
        </w:rPr>
        <w:t xml:space="preserve">CHAMADA PÚBLICA Nº </w:t>
      </w:r>
      <w:r>
        <w:rPr>
          <w:rFonts w:ascii="Arial" w:hAnsi="Arial" w:cs="Arial"/>
          <w:b/>
          <w:bCs/>
          <w:sz w:val="20"/>
          <w:szCs w:val="20"/>
        </w:rPr>
        <w:t>01/2021</w:t>
      </w:r>
      <w:r w:rsidRPr="004A4AB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A4ABD">
        <w:rPr>
          <w:rFonts w:ascii="Arial" w:hAnsi="Arial" w:cs="Arial"/>
          <w:sz w:val="20"/>
          <w:szCs w:val="20"/>
        </w:rPr>
        <w:t>acatando todas as estipulações consignadas no respectivo Edital e seus anexos.</w:t>
      </w:r>
    </w:p>
    <w:p w14:paraId="317A238A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35B24112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12772483" w14:textId="77777777" w:rsidR="007C1C02" w:rsidRPr="000A2D6C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0A2D6C">
        <w:rPr>
          <w:rFonts w:ascii="Arial" w:hAnsi="Arial" w:cs="Arial"/>
          <w:b/>
          <w:sz w:val="20"/>
          <w:szCs w:val="20"/>
        </w:rPr>
        <w:t>HORTIFRUTIGRANJEIROS - GOIABEIRAS</w:t>
      </w:r>
    </w:p>
    <w:tbl>
      <w:tblPr>
        <w:tblW w:w="8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883"/>
        <w:gridCol w:w="2018"/>
        <w:gridCol w:w="630"/>
        <w:gridCol w:w="1009"/>
        <w:gridCol w:w="1009"/>
        <w:gridCol w:w="1261"/>
        <w:gridCol w:w="1261"/>
      </w:tblGrid>
      <w:tr w:rsidR="007C1C02" w:rsidRPr="00916894" w14:paraId="3029E353" w14:textId="77777777" w:rsidTr="00B9471B">
        <w:trPr>
          <w:trHeight w:val="817"/>
          <w:jc w:val="center"/>
        </w:trPr>
        <w:tc>
          <w:tcPr>
            <w:tcW w:w="645" w:type="dxa"/>
            <w:shd w:val="clear" w:color="auto" w:fill="D9D9D9"/>
            <w:vAlign w:val="center"/>
          </w:tcPr>
          <w:p w14:paraId="7FC06850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6EC425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83" w:type="dxa"/>
            <w:shd w:val="clear" w:color="auto" w:fill="D9D9D9"/>
            <w:vAlign w:val="center"/>
          </w:tcPr>
          <w:p w14:paraId="1B67755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C6EE7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CÓDIGO CATMAT</w:t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570782E3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3518C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ESPECIFICAÇÃO**</w:t>
            </w: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E03793B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EB375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4478657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06F994BF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C0E66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  <w:p w14:paraId="42511C92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MÁXIMO ACEITÁVEL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1EBC0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767DEF00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6D36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4BC95844" w14:textId="77777777" w:rsidTr="00B9471B">
        <w:trPr>
          <w:trHeight w:val="454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C21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C00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464377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CEA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Banana da Terra</w:t>
            </w:r>
          </w:p>
          <w:p w14:paraId="41D4239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Climatizada Extra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AE9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13C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835E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R$ 3,54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9D1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36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4FC21BB" w14:textId="77777777" w:rsidTr="00B9471B">
        <w:trPr>
          <w:trHeight w:val="45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FDD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B8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464381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C0C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Banana Prata</w:t>
            </w:r>
          </w:p>
          <w:p w14:paraId="1D38809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Climatizada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E2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79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6F9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F03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1F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A5ED8C8" w14:textId="77777777" w:rsidTr="00B9471B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23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849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464380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5F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Banana Nanica</w:t>
            </w:r>
          </w:p>
          <w:p w14:paraId="375DD57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Climatizada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D1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8B0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EFF9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CE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562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B07F1A5" w14:textId="77777777" w:rsidTr="00B9471B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367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3E5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464392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5CC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Goiaba Vermelha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41F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99E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486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F4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08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6E8C354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1CA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517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464405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31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Mamão Formosa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E45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44A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CE4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734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F0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0A43D52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283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758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464436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AF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 xml:space="preserve">Tangerina </w:t>
            </w:r>
            <w:proofErr w:type="spellStart"/>
            <w:r w:rsidRPr="00916894">
              <w:rPr>
                <w:rFonts w:ascii="Arial" w:hAnsi="Arial" w:cs="Arial"/>
                <w:sz w:val="20"/>
                <w:szCs w:val="20"/>
              </w:rPr>
              <w:t>Ponkan</w:t>
            </w:r>
            <w:proofErr w:type="spellEnd"/>
          </w:p>
          <w:p w14:paraId="6AEE641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Graúda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135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949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AC2A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R$ 2,42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A76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82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4F5E1A5" w14:textId="77777777" w:rsidTr="00B9471B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3A1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8E1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463748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69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Abóbora Madura Tipo</w:t>
            </w:r>
          </w:p>
          <w:p w14:paraId="173320A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Jacaré ES/BA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D90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942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EDD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4D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55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23C2DC1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4BC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42F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463749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EB3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Abobrinha Italiana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11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5C4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1B6E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16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3F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75F00B3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027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F97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D00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Aipim Cacau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695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0FA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7C7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136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4A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36A4F4F" w14:textId="77777777" w:rsidTr="00B9471B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CD2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7A9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74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Alface, Lisa, Grande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135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59F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AB5B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8C3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D34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35B086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7C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4B5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463760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917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Baroa Extra 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4CE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007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C294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R$ 8,27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9BA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3BF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619CFF7" w14:textId="77777777" w:rsidTr="00B9471B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E24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F8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463753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22D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Doce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265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8CB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B375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AF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F7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BE4B82E" w14:textId="77777777" w:rsidTr="00B9471B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E36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30B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463754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ED8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Inglesa Agatha Lisa Primeira – Não Lavada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4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B24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3BC9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R$ 3,28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80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9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92B24E1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901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3C0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463767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47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Beterraba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6E8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250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4A3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4E3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8A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AFD97BF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86C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59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463770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D11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Cenoura ES,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340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ADC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D4A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B9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12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0B66D7D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737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B0D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463778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FC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Chuchu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B52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A2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92A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R$ 1,60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D7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C6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231B033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29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6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895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Couve Manteiga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474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CE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E096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R$ 4,88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3B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380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E6BA63D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62F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F1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463789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B4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Inhame Dedo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349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5B5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705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R$ 3,50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7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AA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B50430D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31C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5AE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732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Quiabo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10A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E78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D7B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R$ 5,27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E3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FE6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24886BB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4C2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16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8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Repolho Branco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B0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CD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EE13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DC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A0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5C66890" w14:textId="77777777" w:rsidTr="00B9471B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74E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618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EA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Repolho Roxo Extra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257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654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069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R$ 1,76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D39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27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63BD5C9" w14:textId="77777777" w:rsidTr="00B9471B">
        <w:trPr>
          <w:trHeight w:val="40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FD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D2B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1DA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Tomate, Longa Vida,</w:t>
            </w:r>
          </w:p>
          <w:p w14:paraId="07D5715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Extra 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A8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C6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F514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EA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3F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DC56CDC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515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6D5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5F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Salsa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31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836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D89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9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45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2BF3FE8" w14:textId="77777777" w:rsidTr="00B9471B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F79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E9C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463878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E2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Cebolinha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1C6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AA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8A3A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R$ 6,50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29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A2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9F238B1" w14:textId="77777777" w:rsidTr="00B9471B">
        <w:trPr>
          <w:trHeight w:val="31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682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360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463876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8B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Coentro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A23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1A4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EB2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R$ 7,50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2D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814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BC9F26A" w14:textId="77777777" w:rsidTr="00B9471B">
        <w:trPr>
          <w:trHeight w:val="30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A51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EF9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A4E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Ovo Branco, tipo Grande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60C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705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7C19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R$ 0,47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9C8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D1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5BD7F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7323AE0A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3AD8AE0B" w14:textId="77777777" w:rsidR="007C1C02" w:rsidRDefault="007C1C02" w:rsidP="007C1C02">
      <w:pPr>
        <w:rPr>
          <w:rFonts w:ascii="Arial" w:hAnsi="Arial" w:cs="Arial"/>
          <w:b/>
          <w:sz w:val="20"/>
          <w:szCs w:val="20"/>
        </w:rPr>
      </w:pPr>
    </w:p>
    <w:p w14:paraId="2599B1F1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144C2B24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491FCD95" w14:textId="77777777" w:rsidR="007C1C02" w:rsidRPr="000A2D6C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0A2D6C">
        <w:rPr>
          <w:rFonts w:ascii="Arial" w:hAnsi="Arial" w:cs="Arial"/>
          <w:b/>
          <w:sz w:val="20"/>
          <w:szCs w:val="20"/>
        </w:rPr>
        <w:t>GÊNEROS ESTOCÁVEIS - GOIABEIRAS</w:t>
      </w:r>
    </w:p>
    <w:tbl>
      <w:tblPr>
        <w:tblW w:w="90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866"/>
        <w:gridCol w:w="2380"/>
        <w:gridCol w:w="631"/>
        <w:gridCol w:w="1010"/>
        <w:gridCol w:w="1010"/>
        <w:gridCol w:w="1273"/>
        <w:gridCol w:w="1273"/>
      </w:tblGrid>
      <w:tr w:rsidR="007C1C02" w:rsidRPr="000A2D6C" w14:paraId="79839BB4" w14:textId="77777777" w:rsidTr="00B9471B">
        <w:trPr>
          <w:trHeight w:val="828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641EAE3C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66" w:type="dxa"/>
            <w:shd w:val="clear" w:color="auto" w:fill="D9D9D9"/>
            <w:vAlign w:val="center"/>
          </w:tcPr>
          <w:p w14:paraId="080F1D3A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14:paraId="46E0DCF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CATMAT</w:t>
            </w:r>
          </w:p>
        </w:tc>
        <w:tc>
          <w:tcPr>
            <w:tcW w:w="2380" w:type="dxa"/>
            <w:shd w:val="clear" w:color="auto" w:fill="D9D9D9"/>
            <w:vAlign w:val="center"/>
          </w:tcPr>
          <w:p w14:paraId="3B8AA21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63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07A01F5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101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3AA0285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5C2FA572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AED7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VALOR UNITÁRIO </w:t>
            </w:r>
            <w:r w:rsidRPr="000A2D6C">
              <w:rPr>
                <w:rFonts w:ascii="Arial" w:hAnsi="Arial" w:cs="Arial"/>
                <w:b/>
                <w:sz w:val="16"/>
                <w:szCs w:val="16"/>
              </w:rPr>
              <w:t>MÁXIMO ACEITÁVEL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3D887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55B669A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0888E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0A2D6C" w14:paraId="259F3C1E" w14:textId="77777777" w:rsidTr="00B9471B">
        <w:trPr>
          <w:trHeight w:val="1611"/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4CB7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D9EE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458918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43F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 xml:space="preserve">Farinha de Mandioca, torrada, fina, tipo1. A embalagem deverá ser devidamente rotulada de acordo com a legislação vigente. Embalagem: sacolas plásticas, contendo 1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kg.Validade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>: No mínimo de 6 (seis) meses a partir da data de entrega.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7582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A092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B831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R$ 6,83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D74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0129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0A2D6C" w14:paraId="28973EA0" w14:textId="77777777" w:rsidTr="00B9471B">
        <w:trPr>
          <w:trHeight w:val="1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038B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DD20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464552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ECE5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 xml:space="preserve">Feijão preto, tipo 1. A embalagem deverá ser devidamente rotulada de acordo com a legislação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vigente.Embalagem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 xml:space="preserve">: sacolas plásticas, contendo 1 kg. Validade: No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mínimo  3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 xml:space="preserve"> (três)meses a partir da data de entrega.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BF9F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F39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47AB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R$ 6,98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341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022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0A2D6C" w14:paraId="18B1D465" w14:textId="77777777" w:rsidTr="00B9471B">
        <w:trPr>
          <w:trHeight w:val="17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46C8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4B83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464553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6C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 xml:space="preserve">Feijão carioquinha, tipo 1 (feijão comum).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A  embalagem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 xml:space="preserve"> deverá ser devidamente rotulada de acordo com a legislação vigente. Embalagem: sacolas plásticas, contendo 1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kg.Validade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>: No mínimo de 3 (três) meses a partir da data de entrega.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184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C3E3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BA9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R$ 6,80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59D4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DB6E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0A2D6C" w14:paraId="01EB9BE1" w14:textId="77777777" w:rsidTr="00B9471B">
        <w:trPr>
          <w:trHeight w:val="1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DA77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F4C6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464558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3F5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 xml:space="preserve">Feijão Vermelho, tipo 1. A embalagem deverá ser devidamente rotulada de acordo com a legislação </w:t>
            </w:r>
            <w:proofErr w:type="gramStart"/>
            <w:r w:rsidRPr="000A2D6C">
              <w:rPr>
                <w:rFonts w:ascii="Arial" w:hAnsi="Arial" w:cs="Arial"/>
                <w:sz w:val="20"/>
                <w:szCs w:val="20"/>
              </w:rPr>
              <w:t>vigente.Embalagem</w:t>
            </w:r>
            <w:proofErr w:type="gramEnd"/>
            <w:r w:rsidRPr="000A2D6C">
              <w:rPr>
                <w:rFonts w:ascii="Arial" w:hAnsi="Arial" w:cs="Arial"/>
                <w:sz w:val="20"/>
                <w:szCs w:val="20"/>
              </w:rPr>
              <w:t>: sacolas plásticas, contendo 1 kg. Validade: No mínimo de 3 (três) meses a partir da data de entrega.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171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C9EE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98B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R$ 7,20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60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68CF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0A2D6C" w14:paraId="35025350" w14:textId="77777777" w:rsidTr="00B9471B">
        <w:trPr>
          <w:trHeight w:val="27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AF93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7404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459013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B796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 xml:space="preserve">Farinha de milho, tipo fubá. A embalagem deverá ser devidamente rotulada de acordo com a legislação vigente. </w:t>
            </w:r>
            <w:r w:rsidRPr="000A2D6C">
              <w:rPr>
                <w:rFonts w:ascii="Arial" w:hAnsi="Arial" w:cs="Arial"/>
                <w:sz w:val="20"/>
                <w:szCs w:val="20"/>
              </w:rPr>
              <w:lastRenderedPageBreak/>
              <w:t>Embalagem: sacolas plásticas, contendo 1 kg. Validade: No</w:t>
            </w:r>
          </w:p>
          <w:p w14:paraId="0001D255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t>mínimo de 6 (seis) meses a partir da data de entrega.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BC60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6C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A33E" w14:textId="77777777" w:rsidR="007C1C02" w:rsidRPr="00F74AED" w:rsidRDefault="007C1C02" w:rsidP="00B94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463C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34E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CBA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2F270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645B8C60" w14:textId="77777777" w:rsidR="007C1C02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272528FA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57A1BA16" w14:textId="77777777" w:rsidR="007C1C02" w:rsidRPr="000A2D6C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0A2D6C">
        <w:rPr>
          <w:rFonts w:ascii="Arial" w:hAnsi="Arial" w:cs="Arial"/>
          <w:b/>
          <w:sz w:val="20"/>
          <w:szCs w:val="20"/>
        </w:rPr>
        <w:t>PRODUTOS CÁRNEOS E LEITE E DERIVADOS - GOIABEIRAS</w:t>
      </w:r>
    </w:p>
    <w:tbl>
      <w:tblPr>
        <w:tblW w:w="90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71"/>
        <w:gridCol w:w="2317"/>
        <w:gridCol w:w="622"/>
        <w:gridCol w:w="995"/>
        <w:gridCol w:w="995"/>
        <w:gridCol w:w="1330"/>
        <w:gridCol w:w="1330"/>
      </w:tblGrid>
      <w:tr w:rsidR="007C1C02" w:rsidRPr="00916894" w14:paraId="7EB769DB" w14:textId="77777777" w:rsidTr="00B9471B">
        <w:trPr>
          <w:trHeight w:val="809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26CD1D4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71" w:type="dxa"/>
            <w:shd w:val="clear" w:color="auto" w:fill="D9D9D9"/>
            <w:vAlign w:val="center"/>
          </w:tcPr>
          <w:p w14:paraId="53BAAB2C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14:paraId="3B45AC3F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CATMAT</w:t>
            </w:r>
          </w:p>
        </w:tc>
        <w:tc>
          <w:tcPr>
            <w:tcW w:w="2317" w:type="dxa"/>
            <w:shd w:val="clear" w:color="auto" w:fill="D9D9D9"/>
            <w:vAlign w:val="center"/>
          </w:tcPr>
          <w:p w14:paraId="7AEDD0FD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62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0776D87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9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0B19202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473B38E2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20DFE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D6C">
              <w:rPr>
                <w:rFonts w:ascii="Arial" w:hAnsi="Arial" w:cs="Arial"/>
                <w:b/>
                <w:sz w:val="16"/>
                <w:szCs w:val="16"/>
              </w:rPr>
              <w:t>VALOR UNIT. MÁXIMO ACEITÁVEL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FA595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39E03CF1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EAE08" w14:textId="77777777" w:rsidR="007C1C02" w:rsidRPr="000A2D6C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660DDA96" w14:textId="77777777" w:rsidTr="00B9471B">
        <w:trPr>
          <w:trHeight w:val="1880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E78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2C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446633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4B2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Queijo Muçarela, produto lácteo obtido a partir do leite, coalho e cloreto de sódio. Produto resfriado.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894">
              <w:rPr>
                <w:rFonts w:ascii="Arial" w:hAnsi="Arial" w:cs="Arial"/>
                <w:sz w:val="20"/>
                <w:szCs w:val="20"/>
              </w:rPr>
              <w:t>Embalagem primária: a vácuo. Peso da embalagem primária: de 1 a 7 kg. Validade: Mínimo de 2 (dois) meses a partir da data de entrega.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CC3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7F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05E5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R$ 28,00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0E3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12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0CAFC42" w14:textId="77777777" w:rsidTr="00B94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52" w:type="dxa"/>
            <w:vAlign w:val="center"/>
          </w:tcPr>
          <w:p w14:paraId="3C87890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1" w:type="dxa"/>
            <w:vAlign w:val="center"/>
          </w:tcPr>
          <w:p w14:paraId="36A0B7E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445995</w:t>
            </w:r>
          </w:p>
        </w:tc>
        <w:tc>
          <w:tcPr>
            <w:tcW w:w="2317" w:type="dxa"/>
            <w:vAlign w:val="center"/>
          </w:tcPr>
          <w:p w14:paraId="4EBBAAA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Leite de vaca, UHT, integral.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894">
              <w:rPr>
                <w:rFonts w:ascii="Arial" w:hAnsi="Arial" w:cs="Arial"/>
                <w:sz w:val="20"/>
                <w:szCs w:val="20"/>
              </w:rPr>
              <w:t>Embalagem: tetrapak, contendo 1 L. Validade: No mínimo 2 (dois) meses a partir da data de entrega.</w:t>
            </w:r>
          </w:p>
        </w:tc>
        <w:tc>
          <w:tcPr>
            <w:tcW w:w="622" w:type="dxa"/>
            <w:tcBorders>
              <w:top w:val="nil"/>
            </w:tcBorders>
            <w:vAlign w:val="center"/>
          </w:tcPr>
          <w:p w14:paraId="108F8A9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5" w:type="dxa"/>
          </w:tcPr>
          <w:p w14:paraId="6DC37660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EA12653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R$ 4,03</w:t>
            </w:r>
          </w:p>
        </w:tc>
        <w:tc>
          <w:tcPr>
            <w:tcW w:w="1330" w:type="dxa"/>
            <w:vAlign w:val="center"/>
          </w:tcPr>
          <w:p w14:paraId="07483C4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93C7E6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B046A33" w14:textId="77777777" w:rsidTr="00B94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7"/>
          <w:jc w:val="center"/>
        </w:trPr>
        <w:tc>
          <w:tcPr>
            <w:tcW w:w="552" w:type="dxa"/>
            <w:tcBorders>
              <w:bottom w:val="single" w:sz="4" w:space="0" w:color="000000"/>
            </w:tcBorders>
            <w:vAlign w:val="center"/>
          </w:tcPr>
          <w:p w14:paraId="263C2FB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vAlign w:val="center"/>
          </w:tcPr>
          <w:p w14:paraId="6E00559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446393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14:paraId="1DE0DD0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Manteiga, tipo primeira qualidade, com sal. Embalagem: balde contendo no mínimo 5 kg. Validade: No mínimo 2(dois) meses a partir da data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894">
              <w:rPr>
                <w:rFonts w:ascii="Arial" w:hAnsi="Arial" w:cs="Arial"/>
                <w:sz w:val="20"/>
                <w:szCs w:val="20"/>
              </w:rPr>
              <w:t>entrega.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568BEE3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513DC4C9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14:paraId="49B33DF1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R$ 34,33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14:paraId="7C5C281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14:paraId="767B80A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06D4549" w14:textId="77777777" w:rsidTr="00B94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2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736B226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7012ED2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448953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2121E6F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Peixe, Tilápia, em filé, sem espinha, sem pele, sem escamas, congelado (- 18ºC). Peso da embalagem primária de 1 a 5 Kg. Validade: Mínimo de</w:t>
            </w:r>
          </w:p>
          <w:p w14:paraId="2CA7335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12meses a partir da data de entrega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568F8E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7228D04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388A208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R$ 27,99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7BBCBCA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129D87B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7E360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38AABC42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0904F66A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  <w:sectPr w:rsidR="007C1C02" w:rsidRPr="00916894" w:rsidSect="00AA3932">
          <w:headerReference w:type="default" r:id="rId8"/>
          <w:footerReference w:type="default" r:id="rId9"/>
          <w:pgSz w:w="11910" w:h="16840"/>
          <w:pgMar w:top="1417" w:right="1701" w:bottom="1417" w:left="1701" w:header="680" w:footer="1055" w:gutter="0"/>
          <w:cols w:space="720"/>
        </w:sectPr>
      </w:pPr>
    </w:p>
    <w:p w14:paraId="1E6DEA18" w14:textId="77777777" w:rsidR="007C1C02" w:rsidRDefault="007C1C02" w:rsidP="007C1C02">
      <w:pPr>
        <w:rPr>
          <w:rFonts w:ascii="Arial" w:hAnsi="Arial" w:cs="Arial"/>
          <w:b/>
          <w:sz w:val="20"/>
          <w:szCs w:val="20"/>
        </w:rPr>
      </w:pPr>
    </w:p>
    <w:p w14:paraId="79BA6D49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7FFF9029" w14:textId="77777777" w:rsidR="007C1C02" w:rsidRPr="000A2D6C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0A2D6C">
        <w:rPr>
          <w:rFonts w:ascii="Arial" w:hAnsi="Arial" w:cs="Arial"/>
          <w:b/>
          <w:sz w:val="20"/>
          <w:szCs w:val="20"/>
        </w:rPr>
        <w:t>HORTIFRUTIGRANJEIROS - ALEGRE E JERÔNIMO MONTEIRO</w:t>
      </w:r>
    </w:p>
    <w:tbl>
      <w:tblPr>
        <w:tblW w:w="93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777"/>
        <w:gridCol w:w="1352"/>
        <w:gridCol w:w="492"/>
        <w:gridCol w:w="731"/>
        <w:gridCol w:w="991"/>
        <w:gridCol w:w="1001"/>
        <w:gridCol w:w="966"/>
        <w:gridCol w:w="1286"/>
        <w:gridCol w:w="1286"/>
      </w:tblGrid>
      <w:tr w:rsidR="007C1C02" w:rsidRPr="00916894" w14:paraId="236F6B5A" w14:textId="77777777" w:rsidTr="00B9471B">
        <w:trPr>
          <w:trHeight w:val="1021"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0A4A84D6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67D6B6AB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CÓDIGO CATMAT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332AAF6A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ESPECIFICAÇÃO**</w:t>
            </w:r>
          </w:p>
        </w:tc>
        <w:tc>
          <w:tcPr>
            <w:tcW w:w="492" w:type="dxa"/>
            <w:shd w:val="clear" w:color="auto" w:fill="D9D9D9"/>
            <w:vAlign w:val="center"/>
          </w:tcPr>
          <w:p w14:paraId="07984190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7717F2CC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6CCA72DE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DA5AB1B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ALEGRE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47A1F969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 TOTAL</w:t>
            </w:r>
          </w:p>
          <w:p w14:paraId="2BE9F961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JERÔNIMO       MONTEIRO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4A10B59C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QTD. </w:t>
            </w:r>
            <w:r w:rsidRPr="0056492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7E14046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ALEGRE</w:t>
            </w:r>
            <w:r w:rsidRPr="00564927"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b/>
                <w:sz w:val="16"/>
                <w:szCs w:val="16"/>
              </w:rPr>
              <w:t>JERÔNIMOMONTEIRO</w:t>
            </w:r>
            <w:r w:rsidRPr="0056492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60FAB2DF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927">
              <w:rPr>
                <w:rFonts w:ascii="Arial" w:hAnsi="Arial" w:cs="Arial"/>
                <w:b/>
                <w:sz w:val="16"/>
                <w:szCs w:val="16"/>
              </w:rPr>
              <w:t>VALOR UNIT. MÁXIMO ACEITÁVEL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0CACF6CC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6284A528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15C0E073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7640E8B8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047631C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7" w:type="dxa"/>
            <w:vAlign w:val="center"/>
          </w:tcPr>
          <w:p w14:paraId="4560E0E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96563</w:t>
            </w:r>
          </w:p>
        </w:tc>
        <w:tc>
          <w:tcPr>
            <w:tcW w:w="1352" w:type="dxa"/>
            <w:vAlign w:val="center"/>
          </w:tcPr>
          <w:p w14:paraId="30A10BE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Abóbora Madura tipo Jacaré ES/BA</w:t>
            </w:r>
          </w:p>
        </w:tc>
        <w:tc>
          <w:tcPr>
            <w:tcW w:w="492" w:type="dxa"/>
            <w:vAlign w:val="center"/>
          </w:tcPr>
          <w:p w14:paraId="2D52A52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5696121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6410F8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18FD0AE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E98127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R$ 2,05</w:t>
            </w:r>
          </w:p>
        </w:tc>
        <w:tc>
          <w:tcPr>
            <w:tcW w:w="1286" w:type="dxa"/>
          </w:tcPr>
          <w:p w14:paraId="6B0A25B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F54E0C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19B45CA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332CC95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777" w:type="dxa"/>
            <w:vAlign w:val="center"/>
          </w:tcPr>
          <w:p w14:paraId="5835CBA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228725</w:t>
            </w:r>
          </w:p>
        </w:tc>
        <w:tc>
          <w:tcPr>
            <w:tcW w:w="1352" w:type="dxa"/>
            <w:vAlign w:val="center"/>
          </w:tcPr>
          <w:p w14:paraId="22D1A6F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Abobrinha Italiana Extra</w:t>
            </w:r>
          </w:p>
        </w:tc>
        <w:tc>
          <w:tcPr>
            <w:tcW w:w="492" w:type="dxa"/>
            <w:vAlign w:val="center"/>
          </w:tcPr>
          <w:p w14:paraId="5FFF5CD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629ABC9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542B89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BAF4AD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ED82FB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86" w:type="dxa"/>
          </w:tcPr>
          <w:p w14:paraId="66AA7B9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554CF2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45C83F6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0CD1023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7" w:type="dxa"/>
            <w:vAlign w:val="center"/>
          </w:tcPr>
          <w:p w14:paraId="494EDBC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246129</w:t>
            </w:r>
          </w:p>
        </w:tc>
        <w:tc>
          <w:tcPr>
            <w:tcW w:w="1352" w:type="dxa"/>
            <w:vAlign w:val="center"/>
          </w:tcPr>
          <w:p w14:paraId="715285C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Aipim Cacau Extra</w:t>
            </w:r>
          </w:p>
        </w:tc>
        <w:tc>
          <w:tcPr>
            <w:tcW w:w="492" w:type="dxa"/>
            <w:vAlign w:val="center"/>
          </w:tcPr>
          <w:p w14:paraId="05E2583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575F0FD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4EEBCF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5D402C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17A9AC7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R$ 2,40</w:t>
            </w:r>
          </w:p>
        </w:tc>
        <w:tc>
          <w:tcPr>
            <w:tcW w:w="1286" w:type="dxa"/>
          </w:tcPr>
          <w:p w14:paraId="4790970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0FE3C5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B93D917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6C3F1F0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7" w:type="dxa"/>
            <w:vAlign w:val="center"/>
          </w:tcPr>
          <w:p w14:paraId="4C952A6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279320</w:t>
            </w:r>
          </w:p>
        </w:tc>
        <w:tc>
          <w:tcPr>
            <w:tcW w:w="1352" w:type="dxa"/>
            <w:vAlign w:val="center"/>
          </w:tcPr>
          <w:p w14:paraId="11887E5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Alface, lisa, grande</w:t>
            </w:r>
          </w:p>
        </w:tc>
        <w:tc>
          <w:tcPr>
            <w:tcW w:w="492" w:type="dxa"/>
            <w:vAlign w:val="center"/>
          </w:tcPr>
          <w:p w14:paraId="3C64CAE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01C8788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2C3A10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604DA1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3307C33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R$ 5,08</w:t>
            </w:r>
          </w:p>
        </w:tc>
        <w:tc>
          <w:tcPr>
            <w:tcW w:w="1286" w:type="dxa"/>
          </w:tcPr>
          <w:p w14:paraId="1619716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920D4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48A099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61FC0BE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7" w:type="dxa"/>
            <w:vAlign w:val="center"/>
          </w:tcPr>
          <w:p w14:paraId="1D61F19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332511</w:t>
            </w:r>
          </w:p>
        </w:tc>
        <w:tc>
          <w:tcPr>
            <w:tcW w:w="1352" w:type="dxa"/>
            <w:vAlign w:val="center"/>
          </w:tcPr>
          <w:p w14:paraId="517D0E2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Doce Extra</w:t>
            </w:r>
          </w:p>
        </w:tc>
        <w:tc>
          <w:tcPr>
            <w:tcW w:w="492" w:type="dxa"/>
            <w:vAlign w:val="center"/>
          </w:tcPr>
          <w:p w14:paraId="4595F7F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255799B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CB12ED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45FBA4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7797E5A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86" w:type="dxa"/>
          </w:tcPr>
          <w:p w14:paraId="5AF0E64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6BF63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DC3BEFE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1845FF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77" w:type="dxa"/>
            <w:vAlign w:val="center"/>
          </w:tcPr>
          <w:p w14:paraId="5066A26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463878</w:t>
            </w:r>
          </w:p>
        </w:tc>
        <w:tc>
          <w:tcPr>
            <w:tcW w:w="1352" w:type="dxa"/>
            <w:vAlign w:val="center"/>
          </w:tcPr>
          <w:p w14:paraId="0C70C39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Cebolinha</w:t>
            </w:r>
          </w:p>
        </w:tc>
        <w:tc>
          <w:tcPr>
            <w:tcW w:w="492" w:type="dxa"/>
            <w:vAlign w:val="center"/>
          </w:tcPr>
          <w:p w14:paraId="5D0BB1C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24B0BF5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BA868F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6CF535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ABE5196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R$ 5,10</w:t>
            </w:r>
          </w:p>
        </w:tc>
        <w:tc>
          <w:tcPr>
            <w:tcW w:w="1286" w:type="dxa"/>
          </w:tcPr>
          <w:p w14:paraId="424C948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EEAB8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E2BAE86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3983110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7" w:type="dxa"/>
            <w:vAlign w:val="center"/>
          </w:tcPr>
          <w:p w14:paraId="7430416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279322</w:t>
            </w:r>
          </w:p>
        </w:tc>
        <w:tc>
          <w:tcPr>
            <w:tcW w:w="1352" w:type="dxa"/>
            <w:vAlign w:val="center"/>
          </w:tcPr>
          <w:p w14:paraId="7A4B12A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Cenoura ES, Extra</w:t>
            </w:r>
          </w:p>
        </w:tc>
        <w:tc>
          <w:tcPr>
            <w:tcW w:w="492" w:type="dxa"/>
            <w:vAlign w:val="center"/>
          </w:tcPr>
          <w:p w14:paraId="2D171D2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6AC7546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BFF27A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6A0F8E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87A6C0B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R$ 3,02</w:t>
            </w:r>
          </w:p>
        </w:tc>
        <w:tc>
          <w:tcPr>
            <w:tcW w:w="1286" w:type="dxa"/>
          </w:tcPr>
          <w:p w14:paraId="3B8FDAE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8CEBCB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A164F81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7CD31AE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77" w:type="dxa"/>
            <w:vAlign w:val="center"/>
          </w:tcPr>
          <w:p w14:paraId="49BCE48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275195</w:t>
            </w:r>
          </w:p>
        </w:tc>
        <w:tc>
          <w:tcPr>
            <w:tcW w:w="1352" w:type="dxa"/>
            <w:vAlign w:val="center"/>
          </w:tcPr>
          <w:p w14:paraId="6E98787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Chuchu Extra</w:t>
            </w:r>
          </w:p>
        </w:tc>
        <w:tc>
          <w:tcPr>
            <w:tcW w:w="492" w:type="dxa"/>
            <w:vAlign w:val="center"/>
          </w:tcPr>
          <w:p w14:paraId="6A517F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53A7C6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6895C4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3EA517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E95E760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R$ 1,68</w:t>
            </w:r>
          </w:p>
        </w:tc>
        <w:tc>
          <w:tcPr>
            <w:tcW w:w="1286" w:type="dxa"/>
          </w:tcPr>
          <w:p w14:paraId="37DA3CF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A62C46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FB06B51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54F4F3C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7" w:type="dxa"/>
            <w:vAlign w:val="center"/>
          </w:tcPr>
          <w:p w14:paraId="543848E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256113</w:t>
            </w:r>
          </w:p>
        </w:tc>
        <w:tc>
          <w:tcPr>
            <w:tcW w:w="1352" w:type="dxa"/>
            <w:vAlign w:val="center"/>
          </w:tcPr>
          <w:p w14:paraId="0E5156D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Couve Manteiga</w:t>
            </w:r>
          </w:p>
        </w:tc>
        <w:tc>
          <w:tcPr>
            <w:tcW w:w="492" w:type="dxa"/>
            <w:vAlign w:val="center"/>
          </w:tcPr>
          <w:p w14:paraId="617DC4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30FABE9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E6E151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02C380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B6F07A4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R$ 5,00</w:t>
            </w:r>
          </w:p>
        </w:tc>
        <w:tc>
          <w:tcPr>
            <w:tcW w:w="1286" w:type="dxa"/>
          </w:tcPr>
          <w:p w14:paraId="2D84EBE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F5AF68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79C19E" w14:textId="77777777" w:rsidTr="00B9471B">
        <w:trPr>
          <w:trHeight w:val="818"/>
          <w:jc w:val="center"/>
        </w:trPr>
        <w:tc>
          <w:tcPr>
            <w:tcW w:w="461" w:type="dxa"/>
            <w:vAlign w:val="center"/>
          </w:tcPr>
          <w:p w14:paraId="6E11C6D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7" w:type="dxa"/>
            <w:vAlign w:val="center"/>
          </w:tcPr>
          <w:p w14:paraId="3B05D35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463898</w:t>
            </w:r>
          </w:p>
        </w:tc>
        <w:tc>
          <w:tcPr>
            <w:tcW w:w="1352" w:type="dxa"/>
            <w:vAlign w:val="center"/>
          </w:tcPr>
          <w:p w14:paraId="698A658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Hortelã Pimenta</w:t>
            </w:r>
          </w:p>
        </w:tc>
        <w:tc>
          <w:tcPr>
            <w:tcW w:w="492" w:type="dxa"/>
            <w:vAlign w:val="center"/>
          </w:tcPr>
          <w:p w14:paraId="7D660EE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4F57E2A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9A010C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CB0FE9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D2374DD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R$ 12,00</w:t>
            </w:r>
          </w:p>
        </w:tc>
        <w:tc>
          <w:tcPr>
            <w:tcW w:w="1286" w:type="dxa"/>
          </w:tcPr>
          <w:p w14:paraId="5447413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C9DA96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6406624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7505B05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7" w:type="dxa"/>
            <w:vAlign w:val="center"/>
          </w:tcPr>
          <w:p w14:paraId="764C34E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463906</w:t>
            </w:r>
          </w:p>
        </w:tc>
        <w:tc>
          <w:tcPr>
            <w:tcW w:w="1352" w:type="dxa"/>
            <w:vAlign w:val="center"/>
          </w:tcPr>
          <w:p w14:paraId="64958C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Manjericão</w:t>
            </w:r>
          </w:p>
        </w:tc>
        <w:tc>
          <w:tcPr>
            <w:tcW w:w="492" w:type="dxa"/>
            <w:vAlign w:val="center"/>
          </w:tcPr>
          <w:p w14:paraId="582AD9B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7EEF192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5A48E3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4F08B8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B249E32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R$ 11,33</w:t>
            </w:r>
          </w:p>
        </w:tc>
        <w:tc>
          <w:tcPr>
            <w:tcW w:w="1286" w:type="dxa"/>
          </w:tcPr>
          <w:p w14:paraId="66D59ED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C3B33D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D3E925F" w14:textId="77777777" w:rsidTr="00B9471B">
        <w:trPr>
          <w:trHeight w:val="912"/>
          <w:jc w:val="center"/>
        </w:trPr>
        <w:tc>
          <w:tcPr>
            <w:tcW w:w="461" w:type="dxa"/>
            <w:vAlign w:val="center"/>
          </w:tcPr>
          <w:p w14:paraId="1F9B654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7" w:type="dxa"/>
            <w:vAlign w:val="center"/>
          </w:tcPr>
          <w:p w14:paraId="2788DB0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446618</w:t>
            </w:r>
          </w:p>
        </w:tc>
        <w:tc>
          <w:tcPr>
            <w:tcW w:w="1352" w:type="dxa"/>
            <w:vAlign w:val="center"/>
          </w:tcPr>
          <w:p w14:paraId="4846DED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Ovo Branco, Tipo grande</w:t>
            </w:r>
          </w:p>
        </w:tc>
        <w:tc>
          <w:tcPr>
            <w:tcW w:w="492" w:type="dxa"/>
            <w:vAlign w:val="center"/>
          </w:tcPr>
          <w:p w14:paraId="61E0261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31" w:type="dxa"/>
            <w:vAlign w:val="center"/>
          </w:tcPr>
          <w:p w14:paraId="6F22127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92BAF2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BEB6D7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1D36990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R$ 0,47</w:t>
            </w:r>
          </w:p>
        </w:tc>
        <w:tc>
          <w:tcPr>
            <w:tcW w:w="1286" w:type="dxa"/>
          </w:tcPr>
          <w:p w14:paraId="6685928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D5411E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6CB62C5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348211B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14:paraId="7CEF679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226274</w:t>
            </w:r>
          </w:p>
        </w:tc>
        <w:tc>
          <w:tcPr>
            <w:tcW w:w="1352" w:type="dxa"/>
            <w:vAlign w:val="center"/>
          </w:tcPr>
          <w:p w14:paraId="0765BCD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Quiabo Extra</w:t>
            </w:r>
          </w:p>
        </w:tc>
        <w:tc>
          <w:tcPr>
            <w:tcW w:w="492" w:type="dxa"/>
            <w:vAlign w:val="center"/>
          </w:tcPr>
          <w:p w14:paraId="650B15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7556A0F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769DD5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35D936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7EC7164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86" w:type="dxa"/>
          </w:tcPr>
          <w:p w14:paraId="54C6F22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F44A06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D51E299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3398EC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77" w:type="dxa"/>
            <w:vAlign w:val="center"/>
          </w:tcPr>
          <w:p w14:paraId="0CA533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363083</w:t>
            </w:r>
          </w:p>
        </w:tc>
        <w:tc>
          <w:tcPr>
            <w:tcW w:w="1352" w:type="dxa"/>
            <w:vAlign w:val="center"/>
          </w:tcPr>
          <w:p w14:paraId="38B486F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Repolho Branco Extra</w:t>
            </w:r>
          </w:p>
        </w:tc>
        <w:tc>
          <w:tcPr>
            <w:tcW w:w="492" w:type="dxa"/>
            <w:vAlign w:val="center"/>
          </w:tcPr>
          <w:p w14:paraId="00AB968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51BB04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EB8B4F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F02535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7454AD6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R$ 2,30</w:t>
            </w:r>
          </w:p>
        </w:tc>
        <w:tc>
          <w:tcPr>
            <w:tcW w:w="1286" w:type="dxa"/>
          </w:tcPr>
          <w:p w14:paraId="3854E01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B259F0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AC8C0B6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296EDD6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center"/>
          </w:tcPr>
          <w:p w14:paraId="1D2F84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463930</w:t>
            </w:r>
          </w:p>
        </w:tc>
        <w:tc>
          <w:tcPr>
            <w:tcW w:w="1352" w:type="dxa"/>
            <w:vAlign w:val="center"/>
          </w:tcPr>
          <w:p w14:paraId="4309F09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Salsa</w:t>
            </w:r>
          </w:p>
        </w:tc>
        <w:tc>
          <w:tcPr>
            <w:tcW w:w="492" w:type="dxa"/>
            <w:vAlign w:val="center"/>
          </w:tcPr>
          <w:p w14:paraId="6F5F17C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2E1F5DF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63D91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58D235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290EF50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R$ 6,00</w:t>
            </w:r>
          </w:p>
        </w:tc>
        <w:tc>
          <w:tcPr>
            <w:tcW w:w="1286" w:type="dxa"/>
          </w:tcPr>
          <w:p w14:paraId="5D39807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2023C1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8A40BA5" w14:textId="77777777" w:rsidTr="00B9471B">
        <w:trPr>
          <w:trHeight w:val="506"/>
          <w:jc w:val="center"/>
        </w:trPr>
        <w:tc>
          <w:tcPr>
            <w:tcW w:w="461" w:type="dxa"/>
            <w:vAlign w:val="center"/>
          </w:tcPr>
          <w:p w14:paraId="7295C4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77" w:type="dxa"/>
            <w:vAlign w:val="center"/>
          </w:tcPr>
          <w:p w14:paraId="76B2D13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227879</w:t>
            </w:r>
          </w:p>
        </w:tc>
        <w:tc>
          <w:tcPr>
            <w:tcW w:w="1352" w:type="dxa"/>
            <w:vAlign w:val="center"/>
          </w:tcPr>
          <w:p w14:paraId="4511D4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Tomate, Longa Vida, extra A</w:t>
            </w:r>
          </w:p>
        </w:tc>
        <w:tc>
          <w:tcPr>
            <w:tcW w:w="492" w:type="dxa"/>
            <w:vAlign w:val="center"/>
          </w:tcPr>
          <w:p w14:paraId="582416C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31" w:type="dxa"/>
            <w:vAlign w:val="center"/>
          </w:tcPr>
          <w:p w14:paraId="7B8A53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C120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017237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2B964C1" w14:textId="77777777" w:rsidR="007C1C02" w:rsidRPr="0056492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927">
              <w:rPr>
                <w:rFonts w:ascii="Arial" w:hAnsi="Arial" w:cs="Arial"/>
                <w:b/>
                <w:sz w:val="20"/>
                <w:szCs w:val="20"/>
              </w:rPr>
              <w:t>R$ 4,42</w:t>
            </w:r>
          </w:p>
        </w:tc>
        <w:tc>
          <w:tcPr>
            <w:tcW w:w="1286" w:type="dxa"/>
          </w:tcPr>
          <w:p w14:paraId="6D5AFAA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64DFB0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F7317" w14:textId="77777777" w:rsidR="007C1C02" w:rsidRDefault="007C1C02" w:rsidP="007C1C02">
      <w:pPr>
        <w:rPr>
          <w:rFonts w:ascii="Arial" w:hAnsi="Arial" w:cs="Arial"/>
          <w:b/>
          <w:sz w:val="20"/>
          <w:szCs w:val="20"/>
        </w:rPr>
      </w:pPr>
    </w:p>
    <w:p w14:paraId="20CEEB09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3D1B7C28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564927">
        <w:rPr>
          <w:rFonts w:ascii="Arial" w:hAnsi="Arial" w:cs="Arial"/>
          <w:b/>
          <w:sz w:val="20"/>
          <w:szCs w:val="20"/>
        </w:rPr>
        <w:t xml:space="preserve">GÊNEROS ESTOCÁVEIS </w:t>
      </w:r>
      <w:proofErr w:type="gramStart"/>
      <w:r w:rsidRPr="00564927">
        <w:rPr>
          <w:rFonts w:ascii="Arial" w:hAnsi="Arial" w:cs="Arial"/>
          <w:b/>
          <w:sz w:val="20"/>
          <w:szCs w:val="20"/>
        </w:rPr>
        <w:t>-  ALEGRE</w:t>
      </w:r>
      <w:proofErr w:type="gramEnd"/>
      <w:r w:rsidRPr="00564927">
        <w:rPr>
          <w:rFonts w:ascii="Arial" w:hAnsi="Arial" w:cs="Arial"/>
          <w:b/>
          <w:sz w:val="20"/>
          <w:szCs w:val="20"/>
        </w:rPr>
        <w:t xml:space="preserve"> E JERÔNIMO MONTEIRO</w:t>
      </w:r>
    </w:p>
    <w:tbl>
      <w:tblPr>
        <w:tblW w:w="8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46"/>
        <w:gridCol w:w="2126"/>
        <w:gridCol w:w="709"/>
        <w:gridCol w:w="1078"/>
        <w:gridCol w:w="1078"/>
        <w:gridCol w:w="1339"/>
        <w:gridCol w:w="1339"/>
      </w:tblGrid>
      <w:tr w:rsidR="007C1C02" w:rsidRPr="00916894" w14:paraId="6B27F8AD" w14:textId="77777777" w:rsidTr="00B9471B">
        <w:trPr>
          <w:trHeight w:val="736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6276D3BC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03A5BEE6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>CÓDIGO CATMAT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8992ABD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7095C70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3D2C3557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64071FCC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005BC31C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 xml:space="preserve">VALOR </w:t>
            </w:r>
          </w:p>
          <w:p w14:paraId="5B58AF29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E72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>ÁRIO</w:t>
            </w:r>
            <w:r w:rsidRPr="00FB6E72">
              <w:rPr>
                <w:rFonts w:ascii="Arial" w:hAnsi="Arial" w:cs="Arial"/>
                <w:b/>
                <w:sz w:val="16"/>
                <w:szCs w:val="16"/>
              </w:rPr>
              <w:t xml:space="preserve"> MÁXIMO ACEITÁVEL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74449541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061ED348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79C1D96" w14:textId="77777777" w:rsidR="007C1C02" w:rsidRPr="00FB6E7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4A5418B0" w14:textId="77777777" w:rsidTr="00B9471B">
        <w:trPr>
          <w:trHeight w:val="684"/>
          <w:jc w:val="center"/>
        </w:trPr>
        <w:tc>
          <w:tcPr>
            <w:tcW w:w="535" w:type="dxa"/>
            <w:vAlign w:val="center"/>
          </w:tcPr>
          <w:p w14:paraId="777C08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46" w:type="dxa"/>
            <w:vAlign w:val="center"/>
          </w:tcPr>
          <w:p w14:paraId="6C590FC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458918</w:t>
            </w:r>
          </w:p>
        </w:tc>
        <w:tc>
          <w:tcPr>
            <w:tcW w:w="2126" w:type="dxa"/>
            <w:vAlign w:val="center"/>
          </w:tcPr>
          <w:p w14:paraId="2FBF303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Farinha de Mandioca, torrada, fina, tipo 1. A embalagem deverá ser devidamente rotulada de acordo com a legislação vigente. Embalagem: sacolas plásticas, contendo 1 kg. Validade: No mínimo de 6 (seis) meses a partir da data de entrega.</w:t>
            </w:r>
          </w:p>
        </w:tc>
        <w:tc>
          <w:tcPr>
            <w:tcW w:w="709" w:type="dxa"/>
            <w:vAlign w:val="center"/>
          </w:tcPr>
          <w:p w14:paraId="54A98F9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78" w:type="dxa"/>
          </w:tcPr>
          <w:p w14:paraId="07F7478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47F3F6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R$ 7,00</w:t>
            </w:r>
          </w:p>
        </w:tc>
        <w:tc>
          <w:tcPr>
            <w:tcW w:w="1339" w:type="dxa"/>
            <w:vAlign w:val="center"/>
          </w:tcPr>
          <w:p w14:paraId="10AF87C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8F92D8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EB3928D" w14:textId="77777777" w:rsidTr="00B9471B">
        <w:trPr>
          <w:trHeight w:val="685"/>
          <w:jc w:val="center"/>
        </w:trPr>
        <w:tc>
          <w:tcPr>
            <w:tcW w:w="535" w:type="dxa"/>
            <w:vAlign w:val="center"/>
          </w:tcPr>
          <w:p w14:paraId="1743FBD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46" w:type="dxa"/>
            <w:vAlign w:val="center"/>
          </w:tcPr>
          <w:p w14:paraId="26205FA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459013</w:t>
            </w:r>
          </w:p>
        </w:tc>
        <w:tc>
          <w:tcPr>
            <w:tcW w:w="2126" w:type="dxa"/>
            <w:vAlign w:val="center"/>
          </w:tcPr>
          <w:p w14:paraId="4301BA7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 xml:space="preserve">Farinha de Milho, tipo fubá. A embalagem deverá ser </w:t>
            </w: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devidamente rotulada de acordo com a legislação vigente. Embalagem: sacolas plásticas, contendo 1</w:t>
            </w:r>
          </w:p>
          <w:p w14:paraId="345B67A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kg. Validade: No mínimo de 6 (seis) meses a partir da data de entrega.</w:t>
            </w:r>
          </w:p>
        </w:tc>
        <w:tc>
          <w:tcPr>
            <w:tcW w:w="709" w:type="dxa"/>
            <w:vAlign w:val="center"/>
          </w:tcPr>
          <w:p w14:paraId="31A47E9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078" w:type="dxa"/>
          </w:tcPr>
          <w:p w14:paraId="0E99F3B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326E96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R$ 4,50</w:t>
            </w:r>
          </w:p>
        </w:tc>
        <w:tc>
          <w:tcPr>
            <w:tcW w:w="1339" w:type="dxa"/>
            <w:vAlign w:val="center"/>
          </w:tcPr>
          <w:p w14:paraId="46D3EF6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95037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56078DB" w14:textId="77777777" w:rsidTr="00B9471B">
        <w:trPr>
          <w:trHeight w:val="684"/>
          <w:jc w:val="center"/>
        </w:trPr>
        <w:tc>
          <w:tcPr>
            <w:tcW w:w="535" w:type="dxa"/>
            <w:vAlign w:val="center"/>
          </w:tcPr>
          <w:p w14:paraId="3A09F1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46" w:type="dxa"/>
            <w:vAlign w:val="center"/>
          </w:tcPr>
          <w:p w14:paraId="2A7A2AA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464553</w:t>
            </w:r>
          </w:p>
        </w:tc>
        <w:tc>
          <w:tcPr>
            <w:tcW w:w="2126" w:type="dxa"/>
            <w:vAlign w:val="center"/>
          </w:tcPr>
          <w:p w14:paraId="2BC2234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Carioquinha, tipo 1 (feijão comum).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709" w:type="dxa"/>
            <w:vAlign w:val="center"/>
          </w:tcPr>
          <w:p w14:paraId="51D11F6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78" w:type="dxa"/>
          </w:tcPr>
          <w:p w14:paraId="5EADC75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BC5658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R$ 6,90</w:t>
            </w:r>
          </w:p>
        </w:tc>
        <w:tc>
          <w:tcPr>
            <w:tcW w:w="1339" w:type="dxa"/>
            <w:vAlign w:val="center"/>
          </w:tcPr>
          <w:p w14:paraId="6ED45E0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428340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CADABBB" w14:textId="77777777" w:rsidTr="00B9471B">
        <w:trPr>
          <w:trHeight w:val="685"/>
          <w:jc w:val="center"/>
        </w:trPr>
        <w:tc>
          <w:tcPr>
            <w:tcW w:w="535" w:type="dxa"/>
            <w:vAlign w:val="center"/>
          </w:tcPr>
          <w:p w14:paraId="11096F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46" w:type="dxa"/>
            <w:vAlign w:val="center"/>
          </w:tcPr>
          <w:p w14:paraId="3219C4E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464558</w:t>
            </w:r>
          </w:p>
        </w:tc>
        <w:tc>
          <w:tcPr>
            <w:tcW w:w="2126" w:type="dxa"/>
            <w:vAlign w:val="center"/>
          </w:tcPr>
          <w:p w14:paraId="21A4A2A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Vermelho, tipo 1. A embalagem deverá ser devidamente rotulada de acordo com a legislação vigente. Embalagem: sacolas plásticas, contendo 1 kg. Validade: No mínimo de 3 (três) meses a partir da</w:t>
            </w:r>
          </w:p>
          <w:p w14:paraId="4400790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data de entrega.</w:t>
            </w:r>
          </w:p>
        </w:tc>
        <w:tc>
          <w:tcPr>
            <w:tcW w:w="709" w:type="dxa"/>
            <w:vAlign w:val="center"/>
          </w:tcPr>
          <w:p w14:paraId="612F8FE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78" w:type="dxa"/>
          </w:tcPr>
          <w:p w14:paraId="78B1728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A829EE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R$ 7,32</w:t>
            </w:r>
          </w:p>
        </w:tc>
        <w:tc>
          <w:tcPr>
            <w:tcW w:w="1339" w:type="dxa"/>
            <w:vAlign w:val="center"/>
          </w:tcPr>
          <w:p w14:paraId="1017987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4416AD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9759ED2" w14:textId="77777777" w:rsidTr="00B9471B">
        <w:trPr>
          <w:trHeight w:val="684"/>
          <w:jc w:val="center"/>
        </w:trPr>
        <w:tc>
          <w:tcPr>
            <w:tcW w:w="535" w:type="dxa"/>
            <w:vAlign w:val="center"/>
          </w:tcPr>
          <w:p w14:paraId="7DA1D9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46" w:type="dxa"/>
            <w:vAlign w:val="center"/>
          </w:tcPr>
          <w:p w14:paraId="452BC37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464552</w:t>
            </w:r>
          </w:p>
        </w:tc>
        <w:tc>
          <w:tcPr>
            <w:tcW w:w="2126" w:type="dxa"/>
            <w:vAlign w:val="center"/>
          </w:tcPr>
          <w:p w14:paraId="3AF76E5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Preto, tipo 1.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709" w:type="dxa"/>
            <w:vAlign w:val="center"/>
          </w:tcPr>
          <w:p w14:paraId="4151214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78" w:type="dxa"/>
          </w:tcPr>
          <w:p w14:paraId="6077601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EAD1E8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R$ 7,16</w:t>
            </w:r>
          </w:p>
        </w:tc>
        <w:tc>
          <w:tcPr>
            <w:tcW w:w="1339" w:type="dxa"/>
          </w:tcPr>
          <w:p w14:paraId="3278FD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6997DA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AB881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5364FB03" w14:textId="77777777" w:rsidR="007C1C02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63FE8D3C" w14:textId="77777777" w:rsidR="007C1C02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377D2D42" w14:textId="77777777" w:rsidR="007C1C02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583E1D7C" w14:textId="77777777" w:rsidR="007C1C02" w:rsidRPr="00916894" w:rsidRDefault="007C1C02" w:rsidP="007C1C02">
      <w:pPr>
        <w:jc w:val="center"/>
        <w:rPr>
          <w:rFonts w:ascii="Arial" w:hAnsi="Arial" w:cs="Arial"/>
          <w:sz w:val="20"/>
          <w:szCs w:val="20"/>
        </w:rPr>
      </w:pPr>
      <w:r w:rsidRPr="00184983">
        <w:rPr>
          <w:rFonts w:ascii="Arial" w:hAnsi="Arial" w:cs="Arial"/>
          <w:b/>
          <w:sz w:val="20"/>
          <w:szCs w:val="20"/>
        </w:rPr>
        <w:t>PRODUTOS CÁRNEOS E LEITE E DERIVADO</w:t>
      </w:r>
      <w:r>
        <w:rPr>
          <w:rFonts w:ascii="Arial" w:hAnsi="Arial" w:cs="Arial"/>
          <w:b/>
          <w:sz w:val="20"/>
          <w:szCs w:val="20"/>
        </w:rPr>
        <w:t xml:space="preserve">S - ALEGRE E JERÔNIMO </w:t>
      </w:r>
      <w:r w:rsidRPr="00184983">
        <w:rPr>
          <w:rFonts w:ascii="Arial" w:hAnsi="Arial" w:cs="Arial"/>
          <w:b/>
          <w:sz w:val="20"/>
          <w:szCs w:val="20"/>
        </w:rPr>
        <w:t>MONTEIRO</w:t>
      </w:r>
    </w:p>
    <w:tbl>
      <w:tblPr>
        <w:tblpPr w:leftFromText="141" w:rightFromText="141" w:vertAnchor="text" w:horzAnchor="margin" w:tblpXSpec="center" w:tblpY="3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902"/>
        <w:gridCol w:w="1962"/>
        <w:gridCol w:w="589"/>
        <w:gridCol w:w="1134"/>
        <w:gridCol w:w="1134"/>
        <w:gridCol w:w="1559"/>
        <w:gridCol w:w="1559"/>
      </w:tblGrid>
      <w:tr w:rsidR="007C1C02" w:rsidRPr="00916894" w14:paraId="28A20F4C" w14:textId="77777777" w:rsidTr="00B9471B">
        <w:trPr>
          <w:trHeight w:val="1252"/>
        </w:trPr>
        <w:tc>
          <w:tcPr>
            <w:tcW w:w="521" w:type="dxa"/>
            <w:shd w:val="clear" w:color="auto" w:fill="D9D9D9"/>
            <w:vAlign w:val="center"/>
          </w:tcPr>
          <w:p w14:paraId="61FDF616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66D6943D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14:paraId="5101D7BA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CATMAT</w:t>
            </w:r>
          </w:p>
        </w:tc>
        <w:tc>
          <w:tcPr>
            <w:tcW w:w="1962" w:type="dxa"/>
            <w:shd w:val="clear" w:color="auto" w:fill="D9D9D9"/>
            <w:vAlign w:val="center"/>
          </w:tcPr>
          <w:p w14:paraId="4EBDE62B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633D32A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38E066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3A05A9B5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4C59F4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  <w:p w14:paraId="3A2386E9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 xml:space="preserve"> UNIT</w:t>
            </w:r>
            <w:r>
              <w:rPr>
                <w:rFonts w:ascii="Arial" w:hAnsi="Arial" w:cs="Arial"/>
                <w:b/>
                <w:sz w:val="16"/>
                <w:szCs w:val="16"/>
              </w:rPr>
              <w:t>ÁRIO</w:t>
            </w:r>
          </w:p>
          <w:p w14:paraId="7FFB64FE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83">
              <w:rPr>
                <w:rFonts w:ascii="Arial" w:hAnsi="Arial" w:cs="Arial"/>
                <w:b/>
                <w:sz w:val="16"/>
                <w:szCs w:val="16"/>
              </w:rPr>
              <w:t xml:space="preserve"> MÁXIMO ACEITÁVEL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5E67FF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42C88810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218B344" w14:textId="77777777" w:rsidR="007C1C02" w:rsidRPr="00184983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63373796" w14:textId="77777777" w:rsidTr="00B9471B">
        <w:trPr>
          <w:trHeight w:val="1295"/>
        </w:trPr>
        <w:tc>
          <w:tcPr>
            <w:tcW w:w="521" w:type="dxa"/>
            <w:vAlign w:val="center"/>
          </w:tcPr>
          <w:p w14:paraId="6C31970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2" w:type="dxa"/>
            <w:vAlign w:val="center"/>
          </w:tcPr>
          <w:p w14:paraId="457C89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446633</w:t>
            </w:r>
          </w:p>
        </w:tc>
        <w:tc>
          <w:tcPr>
            <w:tcW w:w="1962" w:type="dxa"/>
            <w:vAlign w:val="center"/>
          </w:tcPr>
          <w:p w14:paraId="55ABC54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6894">
              <w:rPr>
                <w:rFonts w:ascii="Arial" w:hAnsi="Arial" w:cs="Arial"/>
                <w:sz w:val="20"/>
                <w:szCs w:val="20"/>
              </w:rPr>
              <w:t>Queijo  Muçarela</w:t>
            </w:r>
            <w:proofErr w:type="gramEnd"/>
            <w:r w:rsidRPr="00916894">
              <w:rPr>
                <w:rFonts w:ascii="Arial" w:hAnsi="Arial" w:cs="Arial"/>
                <w:sz w:val="20"/>
                <w:szCs w:val="20"/>
              </w:rPr>
              <w:t xml:space="preserve"> , produto lácteo obtido a partir do leite, coalho e cloreto de sódio. Produto resfriado. </w:t>
            </w: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Embalagem primária: a vácuo. Peso da embalagem primária: de 1 a 7 kg. Validade: Mínimo de 2 (dois) meses a partir da data de entrega.</w:t>
            </w:r>
          </w:p>
        </w:tc>
        <w:tc>
          <w:tcPr>
            <w:tcW w:w="589" w:type="dxa"/>
            <w:vAlign w:val="center"/>
          </w:tcPr>
          <w:p w14:paraId="39BD30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</w:tcPr>
          <w:p w14:paraId="2A0CD96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C7A6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R$ 28,00</w:t>
            </w:r>
          </w:p>
        </w:tc>
        <w:tc>
          <w:tcPr>
            <w:tcW w:w="1559" w:type="dxa"/>
            <w:vAlign w:val="center"/>
          </w:tcPr>
          <w:p w14:paraId="75F0167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B69D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54B2E89" w14:textId="77777777" w:rsidTr="00B9471B">
        <w:trPr>
          <w:trHeight w:val="775"/>
        </w:trPr>
        <w:tc>
          <w:tcPr>
            <w:tcW w:w="521" w:type="dxa"/>
            <w:vAlign w:val="center"/>
          </w:tcPr>
          <w:p w14:paraId="585C6C5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02" w:type="dxa"/>
            <w:vAlign w:val="center"/>
          </w:tcPr>
          <w:p w14:paraId="6CB4AF8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445995</w:t>
            </w:r>
          </w:p>
        </w:tc>
        <w:tc>
          <w:tcPr>
            <w:tcW w:w="1962" w:type="dxa"/>
            <w:vAlign w:val="center"/>
          </w:tcPr>
          <w:p w14:paraId="6ABDAB4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Leite de vaca, UHT, integral. Embalagem: tetrapak, contendo 1 L. Validade: No mínimo 2 (dois) meses a partir da data de entrega.</w:t>
            </w:r>
          </w:p>
        </w:tc>
        <w:tc>
          <w:tcPr>
            <w:tcW w:w="589" w:type="dxa"/>
            <w:vAlign w:val="center"/>
          </w:tcPr>
          <w:p w14:paraId="09616E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9E1D9E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70F77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R$ 4,20</w:t>
            </w:r>
          </w:p>
        </w:tc>
        <w:tc>
          <w:tcPr>
            <w:tcW w:w="1559" w:type="dxa"/>
            <w:vAlign w:val="center"/>
          </w:tcPr>
          <w:p w14:paraId="50D3536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3337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0D003ED" w14:textId="77777777" w:rsidTr="00B9471B">
        <w:trPr>
          <w:trHeight w:val="775"/>
        </w:trPr>
        <w:tc>
          <w:tcPr>
            <w:tcW w:w="521" w:type="dxa"/>
            <w:vAlign w:val="center"/>
          </w:tcPr>
          <w:p w14:paraId="3044F55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2" w:type="dxa"/>
            <w:vAlign w:val="center"/>
          </w:tcPr>
          <w:p w14:paraId="6085E87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446393</w:t>
            </w:r>
          </w:p>
        </w:tc>
        <w:tc>
          <w:tcPr>
            <w:tcW w:w="1962" w:type="dxa"/>
            <w:vAlign w:val="center"/>
          </w:tcPr>
          <w:p w14:paraId="0C333A5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Manteiga, tipo primeira qualidade, com sal. Embalagem: balde contendo no mínimo 5 kg. Validade: No mínimo 2(dois) meses a partir da data de entrega.</w:t>
            </w:r>
          </w:p>
        </w:tc>
        <w:tc>
          <w:tcPr>
            <w:tcW w:w="589" w:type="dxa"/>
            <w:vAlign w:val="center"/>
          </w:tcPr>
          <w:p w14:paraId="245164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19BE16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F02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R$ 27,67</w:t>
            </w:r>
          </w:p>
        </w:tc>
        <w:tc>
          <w:tcPr>
            <w:tcW w:w="1559" w:type="dxa"/>
            <w:vAlign w:val="center"/>
          </w:tcPr>
          <w:p w14:paraId="61C20F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88F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03A3A62" w14:textId="77777777" w:rsidTr="00B9471B">
        <w:trPr>
          <w:trHeight w:val="1033"/>
        </w:trPr>
        <w:tc>
          <w:tcPr>
            <w:tcW w:w="521" w:type="dxa"/>
            <w:vAlign w:val="center"/>
          </w:tcPr>
          <w:p w14:paraId="373376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2" w:type="dxa"/>
            <w:vAlign w:val="center"/>
          </w:tcPr>
          <w:p w14:paraId="4C5EE9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448953</w:t>
            </w:r>
          </w:p>
        </w:tc>
        <w:tc>
          <w:tcPr>
            <w:tcW w:w="1962" w:type="dxa"/>
            <w:vAlign w:val="center"/>
          </w:tcPr>
          <w:p w14:paraId="703A7AA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Peixe, Tilápia, em filé, sem espinha, sem pele, sem escamas, congelado (-18ºC). Peso da embalagem primária de 1 a 5 Kg. Validade: Mínimo de 12meses a partir da data de entrega</w:t>
            </w:r>
          </w:p>
        </w:tc>
        <w:tc>
          <w:tcPr>
            <w:tcW w:w="589" w:type="dxa"/>
            <w:vAlign w:val="center"/>
          </w:tcPr>
          <w:p w14:paraId="0E81892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A77877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95BCF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R$ 27,99</w:t>
            </w:r>
          </w:p>
        </w:tc>
        <w:tc>
          <w:tcPr>
            <w:tcW w:w="1559" w:type="dxa"/>
            <w:vAlign w:val="center"/>
          </w:tcPr>
          <w:p w14:paraId="697E776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70B5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E832A" w14:textId="77777777" w:rsidR="007C1C02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075AB9A1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3E900106" w14:textId="77777777" w:rsidR="007C1C02" w:rsidRPr="009C4298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9C4298">
        <w:rPr>
          <w:rFonts w:ascii="Arial" w:hAnsi="Arial" w:cs="Arial"/>
          <w:b/>
          <w:sz w:val="20"/>
          <w:szCs w:val="20"/>
        </w:rPr>
        <w:t>HORTIFRUTIGRANJEIROS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4298">
        <w:rPr>
          <w:rFonts w:ascii="Arial" w:hAnsi="Arial" w:cs="Arial"/>
          <w:b/>
          <w:sz w:val="20"/>
          <w:szCs w:val="20"/>
        </w:rPr>
        <w:t>SÃO MATEUS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910"/>
        <w:gridCol w:w="1691"/>
        <w:gridCol w:w="649"/>
        <w:gridCol w:w="1088"/>
        <w:gridCol w:w="1088"/>
        <w:gridCol w:w="1252"/>
        <w:gridCol w:w="1252"/>
      </w:tblGrid>
      <w:tr w:rsidR="007C1C02" w:rsidRPr="00916894" w14:paraId="6C66D86B" w14:textId="77777777" w:rsidTr="00B9471B">
        <w:trPr>
          <w:trHeight w:val="839"/>
          <w:jc w:val="center"/>
        </w:trPr>
        <w:tc>
          <w:tcPr>
            <w:tcW w:w="782" w:type="dxa"/>
            <w:shd w:val="clear" w:color="auto" w:fill="D9D9D9"/>
            <w:vAlign w:val="center"/>
          </w:tcPr>
          <w:p w14:paraId="35840B1D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0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25AB1966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008">
              <w:rPr>
                <w:rFonts w:ascii="Arial" w:hAnsi="Arial" w:cs="Arial"/>
                <w:b/>
                <w:sz w:val="16"/>
                <w:szCs w:val="16"/>
              </w:rPr>
              <w:t>CÓDIGO CATMAT</w:t>
            </w:r>
          </w:p>
        </w:tc>
        <w:tc>
          <w:tcPr>
            <w:tcW w:w="1691" w:type="dxa"/>
            <w:shd w:val="clear" w:color="auto" w:fill="D9D9D9"/>
            <w:vAlign w:val="center"/>
          </w:tcPr>
          <w:p w14:paraId="2FFA2AEF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008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649" w:type="dxa"/>
            <w:shd w:val="clear" w:color="auto" w:fill="D9D9D9"/>
            <w:vAlign w:val="center"/>
          </w:tcPr>
          <w:p w14:paraId="2B4DD43D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008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1088" w:type="dxa"/>
            <w:shd w:val="clear" w:color="auto" w:fill="D9D9D9"/>
            <w:vAlign w:val="center"/>
          </w:tcPr>
          <w:p w14:paraId="63D3F197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54E807FE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88" w:type="dxa"/>
            <w:shd w:val="clear" w:color="auto" w:fill="D9D9D9"/>
            <w:vAlign w:val="center"/>
          </w:tcPr>
          <w:p w14:paraId="648788D1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008">
              <w:rPr>
                <w:rFonts w:ascii="Arial" w:hAnsi="Arial" w:cs="Arial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3E98A932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019FB2E4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669E927E" w14:textId="77777777" w:rsidR="007C1C02" w:rsidRPr="00A63008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2913BC65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408974B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10" w:type="dxa"/>
            <w:vAlign w:val="center"/>
          </w:tcPr>
          <w:p w14:paraId="744F3D0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464374</w:t>
            </w:r>
          </w:p>
        </w:tc>
        <w:tc>
          <w:tcPr>
            <w:tcW w:w="1691" w:type="dxa"/>
            <w:vAlign w:val="center"/>
          </w:tcPr>
          <w:p w14:paraId="1EE66B9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Abacaxi Pérola</w:t>
            </w:r>
          </w:p>
        </w:tc>
        <w:tc>
          <w:tcPr>
            <w:tcW w:w="649" w:type="dxa"/>
            <w:vAlign w:val="center"/>
          </w:tcPr>
          <w:p w14:paraId="08B9BB7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5858E47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41CA8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R$ 3,80</w:t>
            </w:r>
          </w:p>
        </w:tc>
        <w:tc>
          <w:tcPr>
            <w:tcW w:w="1252" w:type="dxa"/>
            <w:vAlign w:val="center"/>
          </w:tcPr>
          <w:p w14:paraId="28045FD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ADD5B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310DDBB" w14:textId="77777777" w:rsidTr="00B9471B">
        <w:trPr>
          <w:trHeight w:val="512"/>
          <w:jc w:val="center"/>
        </w:trPr>
        <w:tc>
          <w:tcPr>
            <w:tcW w:w="782" w:type="dxa"/>
            <w:vAlign w:val="center"/>
          </w:tcPr>
          <w:p w14:paraId="752F246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0" w:type="dxa"/>
            <w:vAlign w:val="center"/>
          </w:tcPr>
          <w:p w14:paraId="2C94D96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464377</w:t>
            </w:r>
          </w:p>
        </w:tc>
        <w:tc>
          <w:tcPr>
            <w:tcW w:w="1691" w:type="dxa"/>
            <w:vAlign w:val="center"/>
          </w:tcPr>
          <w:p w14:paraId="6565885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 da terra sem</w:t>
            </w:r>
            <w:r w:rsidRPr="00916894">
              <w:rPr>
                <w:rFonts w:ascii="Arial" w:hAnsi="Arial" w:cs="Arial"/>
                <w:sz w:val="20"/>
                <w:szCs w:val="20"/>
              </w:rPr>
              <w:t xml:space="preserve"> climatizar</w:t>
            </w:r>
          </w:p>
        </w:tc>
        <w:tc>
          <w:tcPr>
            <w:tcW w:w="649" w:type="dxa"/>
            <w:vAlign w:val="center"/>
          </w:tcPr>
          <w:p w14:paraId="032CE48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6C47BDD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74C020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R$ 4,00</w:t>
            </w:r>
          </w:p>
        </w:tc>
        <w:tc>
          <w:tcPr>
            <w:tcW w:w="1252" w:type="dxa"/>
            <w:vAlign w:val="center"/>
          </w:tcPr>
          <w:p w14:paraId="59F5EA2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A24DBC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D385C9C" w14:textId="77777777" w:rsidTr="00B9471B">
        <w:trPr>
          <w:trHeight w:val="690"/>
          <w:jc w:val="center"/>
        </w:trPr>
        <w:tc>
          <w:tcPr>
            <w:tcW w:w="782" w:type="dxa"/>
            <w:vAlign w:val="center"/>
          </w:tcPr>
          <w:p w14:paraId="3917006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10" w:type="dxa"/>
            <w:vAlign w:val="center"/>
          </w:tcPr>
          <w:p w14:paraId="4276AB5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464380</w:t>
            </w:r>
          </w:p>
        </w:tc>
        <w:tc>
          <w:tcPr>
            <w:tcW w:w="1691" w:type="dxa"/>
            <w:vAlign w:val="center"/>
          </w:tcPr>
          <w:p w14:paraId="5D96E24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Banana Nanica climatizada tipo média</w:t>
            </w:r>
          </w:p>
        </w:tc>
        <w:tc>
          <w:tcPr>
            <w:tcW w:w="649" w:type="dxa"/>
            <w:vAlign w:val="center"/>
          </w:tcPr>
          <w:p w14:paraId="007352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632FCAE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B876BF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52" w:type="dxa"/>
            <w:vAlign w:val="center"/>
          </w:tcPr>
          <w:p w14:paraId="5546A21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1C4929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0D2AB80" w14:textId="77777777" w:rsidTr="00B9471B">
        <w:trPr>
          <w:trHeight w:val="588"/>
          <w:jc w:val="center"/>
        </w:trPr>
        <w:tc>
          <w:tcPr>
            <w:tcW w:w="782" w:type="dxa"/>
            <w:vAlign w:val="center"/>
          </w:tcPr>
          <w:p w14:paraId="3645978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0" w:type="dxa"/>
            <w:vAlign w:val="center"/>
          </w:tcPr>
          <w:p w14:paraId="26D2DB2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464381</w:t>
            </w:r>
          </w:p>
        </w:tc>
        <w:tc>
          <w:tcPr>
            <w:tcW w:w="1691" w:type="dxa"/>
            <w:vAlign w:val="center"/>
          </w:tcPr>
          <w:p w14:paraId="022D469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Banana prata extra in natura</w:t>
            </w:r>
          </w:p>
        </w:tc>
        <w:tc>
          <w:tcPr>
            <w:tcW w:w="649" w:type="dxa"/>
            <w:vAlign w:val="center"/>
          </w:tcPr>
          <w:p w14:paraId="1DFA2B9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2167B2D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245220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R$ 3,50</w:t>
            </w:r>
          </w:p>
        </w:tc>
        <w:tc>
          <w:tcPr>
            <w:tcW w:w="1252" w:type="dxa"/>
            <w:vAlign w:val="center"/>
          </w:tcPr>
          <w:p w14:paraId="5136147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2BB26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5E83AF6" w14:textId="77777777" w:rsidTr="00B9471B">
        <w:trPr>
          <w:trHeight w:val="567"/>
          <w:jc w:val="center"/>
        </w:trPr>
        <w:tc>
          <w:tcPr>
            <w:tcW w:w="782" w:type="dxa"/>
            <w:vAlign w:val="center"/>
          </w:tcPr>
          <w:p w14:paraId="2D09F1D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14:paraId="718FA29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464393</w:t>
            </w:r>
          </w:p>
        </w:tc>
        <w:tc>
          <w:tcPr>
            <w:tcW w:w="1691" w:type="dxa"/>
            <w:vAlign w:val="center"/>
          </w:tcPr>
          <w:p w14:paraId="2E5E60C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Laranja Pêra tipo 96-140</w:t>
            </w:r>
          </w:p>
        </w:tc>
        <w:tc>
          <w:tcPr>
            <w:tcW w:w="649" w:type="dxa"/>
            <w:vAlign w:val="center"/>
          </w:tcPr>
          <w:p w14:paraId="75B283C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5C768E4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B3D5F7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52" w:type="dxa"/>
            <w:vAlign w:val="center"/>
          </w:tcPr>
          <w:p w14:paraId="0C83FCA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E802A6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2968ABE" w14:textId="77777777" w:rsidTr="00B9471B">
        <w:trPr>
          <w:trHeight w:val="548"/>
          <w:jc w:val="center"/>
        </w:trPr>
        <w:tc>
          <w:tcPr>
            <w:tcW w:w="782" w:type="dxa"/>
            <w:vAlign w:val="center"/>
          </w:tcPr>
          <w:p w14:paraId="492AE56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0" w:type="dxa"/>
            <w:vAlign w:val="center"/>
          </w:tcPr>
          <w:p w14:paraId="0DAE974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464418</w:t>
            </w:r>
          </w:p>
        </w:tc>
        <w:tc>
          <w:tcPr>
            <w:tcW w:w="1691" w:type="dxa"/>
            <w:vAlign w:val="center"/>
          </w:tcPr>
          <w:p w14:paraId="7DEF2F5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Melancia </w:t>
            </w:r>
            <w:r w:rsidRPr="00916894">
              <w:rPr>
                <w:rFonts w:ascii="Arial" w:hAnsi="Arial" w:cs="Arial"/>
                <w:sz w:val="20"/>
                <w:szCs w:val="20"/>
              </w:rPr>
              <w:t>Redonda Tipo grande</w:t>
            </w:r>
          </w:p>
        </w:tc>
        <w:tc>
          <w:tcPr>
            <w:tcW w:w="649" w:type="dxa"/>
            <w:vAlign w:val="center"/>
          </w:tcPr>
          <w:p w14:paraId="5BF95DE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089338B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2F36BE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R$ 1,90</w:t>
            </w:r>
          </w:p>
        </w:tc>
        <w:tc>
          <w:tcPr>
            <w:tcW w:w="1252" w:type="dxa"/>
            <w:vAlign w:val="center"/>
          </w:tcPr>
          <w:p w14:paraId="1F7EF88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51004D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9F61A2" w14:textId="77777777" w:rsidTr="00B9471B">
        <w:trPr>
          <w:trHeight w:val="555"/>
          <w:jc w:val="center"/>
        </w:trPr>
        <w:tc>
          <w:tcPr>
            <w:tcW w:w="782" w:type="dxa"/>
            <w:vAlign w:val="center"/>
          </w:tcPr>
          <w:p w14:paraId="54555E4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10" w:type="dxa"/>
            <w:vAlign w:val="center"/>
          </w:tcPr>
          <w:p w14:paraId="6A0FDA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464392</w:t>
            </w:r>
          </w:p>
        </w:tc>
        <w:tc>
          <w:tcPr>
            <w:tcW w:w="1691" w:type="dxa"/>
            <w:vAlign w:val="center"/>
          </w:tcPr>
          <w:p w14:paraId="7D4CF64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Goiaba Vermelha Extra</w:t>
            </w:r>
          </w:p>
        </w:tc>
        <w:tc>
          <w:tcPr>
            <w:tcW w:w="649" w:type="dxa"/>
            <w:vAlign w:val="center"/>
          </w:tcPr>
          <w:p w14:paraId="0C91DE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53206821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D47A6A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R$ 4,50</w:t>
            </w:r>
          </w:p>
        </w:tc>
        <w:tc>
          <w:tcPr>
            <w:tcW w:w="1252" w:type="dxa"/>
            <w:vAlign w:val="center"/>
          </w:tcPr>
          <w:p w14:paraId="60D07D3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960F4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BE1057B" w14:textId="77777777" w:rsidTr="00B9471B">
        <w:trPr>
          <w:trHeight w:val="564"/>
          <w:jc w:val="center"/>
        </w:trPr>
        <w:tc>
          <w:tcPr>
            <w:tcW w:w="782" w:type="dxa"/>
            <w:vAlign w:val="center"/>
          </w:tcPr>
          <w:p w14:paraId="1871746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10" w:type="dxa"/>
            <w:vAlign w:val="center"/>
          </w:tcPr>
          <w:p w14:paraId="538B19C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464436</w:t>
            </w:r>
          </w:p>
        </w:tc>
        <w:tc>
          <w:tcPr>
            <w:tcW w:w="1691" w:type="dxa"/>
            <w:vAlign w:val="center"/>
          </w:tcPr>
          <w:p w14:paraId="1A691E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 xml:space="preserve">Tangerina Tipo </w:t>
            </w:r>
            <w:proofErr w:type="spellStart"/>
            <w:r w:rsidRPr="00916894">
              <w:rPr>
                <w:rFonts w:ascii="Arial" w:hAnsi="Arial" w:cs="Arial"/>
                <w:sz w:val="20"/>
                <w:szCs w:val="20"/>
              </w:rPr>
              <w:t>Ponkan</w:t>
            </w:r>
            <w:proofErr w:type="spellEnd"/>
          </w:p>
        </w:tc>
        <w:tc>
          <w:tcPr>
            <w:tcW w:w="649" w:type="dxa"/>
            <w:vAlign w:val="center"/>
          </w:tcPr>
          <w:p w14:paraId="4DCC457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3092EC0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F74DE8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R$ 4,00</w:t>
            </w:r>
          </w:p>
        </w:tc>
        <w:tc>
          <w:tcPr>
            <w:tcW w:w="1252" w:type="dxa"/>
            <w:vAlign w:val="center"/>
          </w:tcPr>
          <w:p w14:paraId="11896D5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03427A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8BB923E" w14:textId="77777777" w:rsidTr="00B9471B">
        <w:trPr>
          <w:trHeight w:val="558"/>
          <w:jc w:val="center"/>
        </w:trPr>
        <w:tc>
          <w:tcPr>
            <w:tcW w:w="782" w:type="dxa"/>
            <w:vAlign w:val="center"/>
          </w:tcPr>
          <w:p w14:paraId="129C302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910" w:type="dxa"/>
            <w:vAlign w:val="center"/>
          </w:tcPr>
          <w:p w14:paraId="0CF0144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463748</w:t>
            </w:r>
          </w:p>
        </w:tc>
        <w:tc>
          <w:tcPr>
            <w:tcW w:w="1691" w:type="dxa"/>
            <w:vAlign w:val="center"/>
          </w:tcPr>
          <w:p w14:paraId="714770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Abóbora Madura tipo Jacaré</w:t>
            </w:r>
          </w:p>
        </w:tc>
        <w:tc>
          <w:tcPr>
            <w:tcW w:w="649" w:type="dxa"/>
            <w:vAlign w:val="center"/>
          </w:tcPr>
          <w:p w14:paraId="5CA3087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758820A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25AAB8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R$ 2,10</w:t>
            </w:r>
          </w:p>
        </w:tc>
        <w:tc>
          <w:tcPr>
            <w:tcW w:w="1252" w:type="dxa"/>
            <w:vAlign w:val="center"/>
          </w:tcPr>
          <w:p w14:paraId="6B73E8E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8BAFE5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A732A1F" w14:textId="77777777" w:rsidTr="00B9471B">
        <w:trPr>
          <w:trHeight w:val="551"/>
          <w:jc w:val="center"/>
        </w:trPr>
        <w:tc>
          <w:tcPr>
            <w:tcW w:w="782" w:type="dxa"/>
            <w:vAlign w:val="center"/>
          </w:tcPr>
          <w:p w14:paraId="6EE611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0" w:type="dxa"/>
            <w:vAlign w:val="center"/>
          </w:tcPr>
          <w:p w14:paraId="0B298A0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463749</w:t>
            </w:r>
          </w:p>
        </w:tc>
        <w:tc>
          <w:tcPr>
            <w:tcW w:w="1691" w:type="dxa"/>
            <w:vAlign w:val="center"/>
          </w:tcPr>
          <w:p w14:paraId="53A0E1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Abobrinha Verde Tipo Italiana Extra</w:t>
            </w:r>
          </w:p>
        </w:tc>
        <w:tc>
          <w:tcPr>
            <w:tcW w:w="649" w:type="dxa"/>
            <w:vAlign w:val="center"/>
          </w:tcPr>
          <w:p w14:paraId="5E002C0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47A50C3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1D34CE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R$ 1,99</w:t>
            </w:r>
          </w:p>
        </w:tc>
        <w:tc>
          <w:tcPr>
            <w:tcW w:w="1252" w:type="dxa"/>
            <w:vAlign w:val="center"/>
          </w:tcPr>
          <w:p w14:paraId="42397A4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215D40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892AC7" w14:textId="77777777" w:rsidTr="00B9471B">
        <w:trPr>
          <w:trHeight w:val="418"/>
          <w:jc w:val="center"/>
        </w:trPr>
        <w:tc>
          <w:tcPr>
            <w:tcW w:w="782" w:type="dxa"/>
            <w:vAlign w:val="center"/>
          </w:tcPr>
          <w:p w14:paraId="7F238F1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10" w:type="dxa"/>
            <w:vAlign w:val="center"/>
          </w:tcPr>
          <w:p w14:paraId="12368A6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463795</w:t>
            </w:r>
          </w:p>
        </w:tc>
        <w:tc>
          <w:tcPr>
            <w:tcW w:w="1691" w:type="dxa"/>
            <w:vAlign w:val="center"/>
          </w:tcPr>
          <w:p w14:paraId="516777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Aipim Cacau extra</w:t>
            </w:r>
          </w:p>
        </w:tc>
        <w:tc>
          <w:tcPr>
            <w:tcW w:w="649" w:type="dxa"/>
            <w:vAlign w:val="center"/>
          </w:tcPr>
          <w:p w14:paraId="095839B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18ABB1B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DCCCFA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R$ 2,05</w:t>
            </w:r>
          </w:p>
        </w:tc>
        <w:tc>
          <w:tcPr>
            <w:tcW w:w="1252" w:type="dxa"/>
            <w:vAlign w:val="center"/>
          </w:tcPr>
          <w:p w14:paraId="0548342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E04C1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A45BD55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443AFA3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0" w:type="dxa"/>
            <w:vAlign w:val="center"/>
          </w:tcPr>
          <w:p w14:paraId="259D2B3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463819</w:t>
            </w:r>
          </w:p>
        </w:tc>
        <w:tc>
          <w:tcPr>
            <w:tcW w:w="1691" w:type="dxa"/>
            <w:vAlign w:val="center"/>
          </w:tcPr>
          <w:p w14:paraId="198F37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Agrião Extra</w:t>
            </w:r>
          </w:p>
        </w:tc>
        <w:tc>
          <w:tcPr>
            <w:tcW w:w="649" w:type="dxa"/>
            <w:vAlign w:val="center"/>
          </w:tcPr>
          <w:p w14:paraId="2662E2E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3AA7D8D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437766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R$ 9,00</w:t>
            </w:r>
          </w:p>
        </w:tc>
        <w:tc>
          <w:tcPr>
            <w:tcW w:w="1252" w:type="dxa"/>
            <w:vAlign w:val="center"/>
          </w:tcPr>
          <w:p w14:paraId="6EC6C26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A1DF4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FDB6A95" w14:textId="77777777" w:rsidTr="00B9471B">
        <w:trPr>
          <w:trHeight w:val="476"/>
          <w:jc w:val="center"/>
        </w:trPr>
        <w:tc>
          <w:tcPr>
            <w:tcW w:w="782" w:type="dxa"/>
            <w:vAlign w:val="center"/>
          </w:tcPr>
          <w:p w14:paraId="707D43B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10" w:type="dxa"/>
            <w:vAlign w:val="center"/>
          </w:tcPr>
          <w:p w14:paraId="109AA0A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463833</w:t>
            </w:r>
          </w:p>
        </w:tc>
        <w:tc>
          <w:tcPr>
            <w:tcW w:w="1691" w:type="dxa"/>
            <w:vAlign w:val="center"/>
          </w:tcPr>
          <w:p w14:paraId="171258A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Alface, lisa, grande</w:t>
            </w:r>
          </w:p>
        </w:tc>
        <w:tc>
          <w:tcPr>
            <w:tcW w:w="649" w:type="dxa"/>
            <w:vAlign w:val="center"/>
          </w:tcPr>
          <w:p w14:paraId="35DEB4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3BCB5C5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3A33C9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R$ 4,98</w:t>
            </w:r>
          </w:p>
        </w:tc>
        <w:tc>
          <w:tcPr>
            <w:tcW w:w="1252" w:type="dxa"/>
            <w:vAlign w:val="center"/>
          </w:tcPr>
          <w:p w14:paraId="285860C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1853F5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ED3314D" w14:textId="77777777" w:rsidTr="00B9471B">
        <w:trPr>
          <w:trHeight w:val="496"/>
          <w:jc w:val="center"/>
        </w:trPr>
        <w:tc>
          <w:tcPr>
            <w:tcW w:w="782" w:type="dxa"/>
            <w:vAlign w:val="center"/>
          </w:tcPr>
          <w:p w14:paraId="2F94B3A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0" w:type="dxa"/>
            <w:vAlign w:val="center"/>
          </w:tcPr>
          <w:p w14:paraId="76BC686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463753</w:t>
            </w:r>
          </w:p>
        </w:tc>
        <w:tc>
          <w:tcPr>
            <w:tcW w:w="1691" w:type="dxa"/>
            <w:vAlign w:val="center"/>
          </w:tcPr>
          <w:p w14:paraId="34FF133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doce extra - ES</w:t>
            </w:r>
          </w:p>
        </w:tc>
        <w:tc>
          <w:tcPr>
            <w:tcW w:w="649" w:type="dxa"/>
            <w:vAlign w:val="center"/>
          </w:tcPr>
          <w:p w14:paraId="3891C58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4B53B8F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EC9FC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R$ 3,30</w:t>
            </w:r>
          </w:p>
        </w:tc>
        <w:tc>
          <w:tcPr>
            <w:tcW w:w="1252" w:type="dxa"/>
            <w:vAlign w:val="center"/>
          </w:tcPr>
          <w:p w14:paraId="41BB1F7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2B1ECB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0E2F4CD" w14:textId="77777777" w:rsidTr="00B9471B">
        <w:trPr>
          <w:trHeight w:val="801"/>
          <w:jc w:val="center"/>
        </w:trPr>
        <w:tc>
          <w:tcPr>
            <w:tcW w:w="782" w:type="dxa"/>
            <w:vAlign w:val="center"/>
          </w:tcPr>
          <w:p w14:paraId="4717246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10" w:type="dxa"/>
            <w:vAlign w:val="center"/>
          </w:tcPr>
          <w:p w14:paraId="5DDB42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463754</w:t>
            </w:r>
          </w:p>
        </w:tc>
        <w:tc>
          <w:tcPr>
            <w:tcW w:w="1691" w:type="dxa"/>
            <w:vAlign w:val="center"/>
          </w:tcPr>
          <w:p w14:paraId="3F9AC65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Batata Lisa Inglesa Primeira (lavada)</w:t>
            </w:r>
          </w:p>
        </w:tc>
        <w:tc>
          <w:tcPr>
            <w:tcW w:w="649" w:type="dxa"/>
            <w:vAlign w:val="center"/>
          </w:tcPr>
          <w:p w14:paraId="2FB7AE0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349B314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BD831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R$ 2,30</w:t>
            </w:r>
          </w:p>
        </w:tc>
        <w:tc>
          <w:tcPr>
            <w:tcW w:w="1252" w:type="dxa"/>
            <w:vAlign w:val="center"/>
          </w:tcPr>
          <w:p w14:paraId="415B32E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2BD3D3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B03F94E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6DD6135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0" w:type="dxa"/>
            <w:vAlign w:val="center"/>
          </w:tcPr>
          <w:p w14:paraId="48B0092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463764</w:t>
            </w:r>
          </w:p>
        </w:tc>
        <w:tc>
          <w:tcPr>
            <w:tcW w:w="1691" w:type="dxa"/>
            <w:vAlign w:val="center"/>
          </w:tcPr>
          <w:p w14:paraId="245B16D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Berinjela Extra</w:t>
            </w:r>
          </w:p>
        </w:tc>
        <w:tc>
          <w:tcPr>
            <w:tcW w:w="649" w:type="dxa"/>
            <w:vAlign w:val="center"/>
          </w:tcPr>
          <w:p w14:paraId="55875C5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44EE5E9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7AF3FF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52" w:type="dxa"/>
            <w:vAlign w:val="center"/>
          </w:tcPr>
          <w:p w14:paraId="6935A54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A1321C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7C514B0" w14:textId="77777777" w:rsidTr="00B9471B">
        <w:trPr>
          <w:trHeight w:val="480"/>
          <w:jc w:val="center"/>
        </w:trPr>
        <w:tc>
          <w:tcPr>
            <w:tcW w:w="782" w:type="dxa"/>
            <w:vAlign w:val="center"/>
          </w:tcPr>
          <w:p w14:paraId="428004A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10" w:type="dxa"/>
            <w:vAlign w:val="center"/>
          </w:tcPr>
          <w:p w14:paraId="443F099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463767</w:t>
            </w:r>
          </w:p>
        </w:tc>
        <w:tc>
          <w:tcPr>
            <w:tcW w:w="1691" w:type="dxa"/>
            <w:vAlign w:val="center"/>
          </w:tcPr>
          <w:p w14:paraId="415F523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Beterraba, extra</w:t>
            </w:r>
          </w:p>
        </w:tc>
        <w:tc>
          <w:tcPr>
            <w:tcW w:w="649" w:type="dxa"/>
            <w:vAlign w:val="center"/>
          </w:tcPr>
          <w:p w14:paraId="00E23E4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027C276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FFF51D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R$ 2,05</w:t>
            </w:r>
          </w:p>
        </w:tc>
        <w:tc>
          <w:tcPr>
            <w:tcW w:w="1252" w:type="dxa"/>
            <w:vAlign w:val="center"/>
          </w:tcPr>
          <w:p w14:paraId="30F35A6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2E073B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825478B" w14:textId="77777777" w:rsidTr="00B9471B">
        <w:trPr>
          <w:trHeight w:val="572"/>
          <w:jc w:val="center"/>
        </w:trPr>
        <w:tc>
          <w:tcPr>
            <w:tcW w:w="782" w:type="dxa"/>
            <w:vAlign w:val="center"/>
          </w:tcPr>
          <w:p w14:paraId="5EB7AD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10" w:type="dxa"/>
            <w:vAlign w:val="center"/>
          </w:tcPr>
          <w:p w14:paraId="479690F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463837</w:t>
            </w:r>
          </w:p>
        </w:tc>
        <w:tc>
          <w:tcPr>
            <w:tcW w:w="1691" w:type="dxa"/>
            <w:vAlign w:val="center"/>
          </w:tcPr>
          <w:p w14:paraId="76433F3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Brócolis (</w:t>
            </w:r>
            <w:proofErr w:type="spellStart"/>
            <w:r w:rsidRPr="00916894">
              <w:rPr>
                <w:rFonts w:ascii="Arial" w:hAnsi="Arial" w:cs="Arial"/>
                <w:sz w:val="20"/>
                <w:szCs w:val="20"/>
              </w:rPr>
              <w:t>Brócolo</w:t>
            </w:r>
            <w:proofErr w:type="spellEnd"/>
            <w:r w:rsidRPr="00916894">
              <w:rPr>
                <w:rFonts w:ascii="Arial" w:hAnsi="Arial" w:cs="Arial"/>
                <w:sz w:val="20"/>
                <w:szCs w:val="20"/>
              </w:rPr>
              <w:t xml:space="preserve"> comum)</w:t>
            </w:r>
          </w:p>
        </w:tc>
        <w:tc>
          <w:tcPr>
            <w:tcW w:w="649" w:type="dxa"/>
            <w:vAlign w:val="center"/>
          </w:tcPr>
          <w:p w14:paraId="0CDD471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1FFD586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5347A5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R$ 6,00</w:t>
            </w:r>
          </w:p>
        </w:tc>
        <w:tc>
          <w:tcPr>
            <w:tcW w:w="1252" w:type="dxa"/>
            <w:vAlign w:val="center"/>
          </w:tcPr>
          <w:p w14:paraId="59458A0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BCC4FF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0B5F93A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593686E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10" w:type="dxa"/>
            <w:vAlign w:val="center"/>
          </w:tcPr>
          <w:p w14:paraId="1BE1F28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463782</w:t>
            </w:r>
          </w:p>
        </w:tc>
        <w:tc>
          <w:tcPr>
            <w:tcW w:w="1691" w:type="dxa"/>
            <w:vAlign w:val="center"/>
          </w:tcPr>
          <w:p w14:paraId="46212D9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Cebola Amarela C3</w:t>
            </w:r>
          </w:p>
        </w:tc>
        <w:tc>
          <w:tcPr>
            <w:tcW w:w="649" w:type="dxa"/>
            <w:vAlign w:val="center"/>
          </w:tcPr>
          <w:p w14:paraId="01DF7E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76173DB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4A6BFB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52" w:type="dxa"/>
            <w:vAlign w:val="center"/>
          </w:tcPr>
          <w:p w14:paraId="3C14B49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16166E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133DE08" w14:textId="77777777" w:rsidTr="00B9471B">
        <w:trPr>
          <w:trHeight w:val="350"/>
          <w:jc w:val="center"/>
        </w:trPr>
        <w:tc>
          <w:tcPr>
            <w:tcW w:w="782" w:type="dxa"/>
            <w:vAlign w:val="center"/>
          </w:tcPr>
          <w:p w14:paraId="3026CDD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10" w:type="dxa"/>
            <w:vAlign w:val="center"/>
          </w:tcPr>
          <w:p w14:paraId="5BB4413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463770</w:t>
            </w:r>
          </w:p>
        </w:tc>
        <w:tc>
          <w:tcPr>
            <w:tcW w:w="1691" w:type="dxa"/>
            <w:vAlign w:val="center"/>
          </w:tcPr>
          <w:p w14:paraId="2D366D0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894">
              <w:rPr>
                <w:rFonts w:ascii="Arial" w:hAnsi="Arial" w:cs="Arial"/>
                <w:sz w:val="20"/>
                <w:szCs w:val="20"/>
              </w:rPr>
              <w:t>Cenoura-ES</w:t>
            </w:r>
            <w:proofErr w:type="spellEnd"/>
            <w:r w:rsidRPr="00916894">
              <w:rPr>
                <w:rFonts w:ascii="Arial" w:hAnsi="Arial" w:cs="Arial"/>
                <w:sz w:val="20"/>
                <w:szCs w:val="20"/>
              </w:rPr>
              <w:t>, tipo extra</w:t>
            </w:r>
          </w:p>
        </w:tc>
        <w:tc>
          <w:tcPr>
            <w:tcW w:w="649" w:type="dxa"/>
            <w:vAlign w:val="center"/>
          </w:tcPr>
          <w:p w14:paraId="1C0079F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5953877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481BE4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R$ 2,50</w:t>
            </w:r>
          </w:p>
        </w:tc>
        <w:tc>
          <w:tcPr>
            <w:tcW w:w="1252" w:type="dxa"/>
            <w:vAlign w:val="center"/>
          </w:tcPr>
          <w:p w14:paraId="306E35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EF67D5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CB465B6" w14:textId="77777777" w:rsidTr="00B9471B">
        <w:trPr>
          <w:trHeight w:val="497"/>
          <w:jc w:val="center"/>
        </w:trPr>
        <w:tc>
          <w:tcPr>
            <w:tcW w:w="782" w:type="dxa"/>
            <w:vAlign w:val="center"/>
          </w:tcPr>
          <w:p w14:paraId="5DD9A7C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center"/>
          </w:tcPr>
          <w:p w14:paraId="02076DF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463878</w:t>
            </w:r>
          </w:p>
        </w:tc>
        <w:tc>
          <w:tcPr>
            <w:tcW w:w="1691" w:type="dxa"/>
            <w:vAlign w:val="center"/>
          </w:tcPr>
          <w:p w14:paraId="721183C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Cebolinha</w:t>
            </w:r>
          </w:p>
        </w:tc>
        <w:tc>
          <w:tcPr>
            <w:tcW w:w="649" w:type="dxa"/>
            <w:vAlign w:val="center"/>
          </w:tcPr>
          <w:p w14:paraId="24FA33B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2D9F58D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51FE3A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  <w:tc>
          <w:tcPr>
            <w:tcW w:w="1252" w:type="dxa"/>
            <w:vAlign w:val="center"/>
          </w:tcPr>
          <w:p w14:paraId="436D7CA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A54A7C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8024C40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2FAEE5B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0" w:type="dxa"/>
            <w:vAlign w:val="center"/>
          </w:tcPr>
          <w:p w14:paraId="63AF54D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463876</w:t>
            </w:r>
          </w:p>
        </w:tc>
        <w:tc>
          <w:tcPr>
            <w:tcW w:w="1691" w:type="dxa"/>
            <w:vAlign w:val="center"/>
          </w:tcPr>
          <w:p w14:paraId="585711F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Coentro</w:t>
            </w:r>
          </w:p>
        </w:tc>
        <w:tc>
          <w:tcPr>
            <w:tcW w:w="649" w:type="dxa"/>
            <w:vAlign w:val="center"/>
          </w:tcPr>
          <w:p w14:paraId="1F58808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214882E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5D3B8E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  <w:tc>
          <w:tcPr>
            <w:tcW w:w="1252" w:type="dxa"/>
            <w:vAlign w:val="center"/>
          </w:tcPr>
          <w:p w14:paraId="56696AF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539085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C3B1806" w14:textId="77777777" w:rsidTr="00B9471B">
        <w:trPr>
          <w:trHeight w:val="605"/>
          <w:jc w:val="center"/>
        </w:trPr>
        <w:tc>
          <w:tcPr>
            <w:tcW w:w="782" w:type="dxa"/>
            <w:vAlign w:val="center"/>
          </w:tcPr>
          <w:p w14:paraId="2B33E7C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0" w:type="dxa"/>
            <w:vAlign w:val="center"/>
          </w:tcPr>
          <w:p w14:paraId="014F7D7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463778</w:t>
            </w:r>
          </w:p>
        </w:tc>
        <w:tc>
          <w:tcPr>
            <w:tcW w:w="1691" w:type="dxa"/>
            <w:vAlign w:val="center"/>
          </w:tcPr>
          <w:p w14:paraId="618BD16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Chuchu tipo extra</w:t>
            </w:r>
          </w:p>
        </w:tc>
        <w:tc>
          <w:tcPr>
            <w:tcW w:w="649" w:type="dxa"/>
            <w:vAlign w:val="center"/>
          </w:tcPr>
          <w:p w14:paraId="4BEC701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4894552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D949C1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R$ 1,90</w:t>
            </w:r>
          </w:p>
        </w:tc>
        <w:tc>
          <w:tcPr>
            <w:tcW w:w="1252" w:type="dxa"/>
            <w:vAlign w:val="center"/>
          </w:tcPr>
          <w:p w14:paraId="49357BD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3DCE49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C3ADB2E" w14:textId="77777777" w:rsidTr="00B9471B">
        <w:trPr>
          <w:trHeight w:val="415"/>
          <w:jc w:val="center"/>
        </w:trPr>
        <w:tc>
          <w:tcPr>
            <w:tcW w:w="782" w:type="dxa"/>
            <w:vAlign w:val="center"/>
          </w:tcPr>
          <w:p w14:paraId="321598D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0" w:type="dxa"/>
            <w:vAlign w:val="center"/>
          </w:tcPr>
          <w:p w14:paraId="019530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463822</w:t>
            </w:r>
          </w:p>
        </w:tc>
        <w:tc>
          <w:tcPr>
            <w:tcW w:w="1691" w:type="dxa"/>
            <w:vAlign w:val="center"/>
          </w:tcPr>
          <w:p w14:paraId="538285C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Couve manteiga</w:t>
            </w:r>
          </w:p>
        </w:tc>
        <w:tc>
          <w:tcPr>
            <w:tcW w:w="649" w:type="dxa"/>
            <w:vAlign w:val="center"/>
          </w:tcPr>
          <w:p w14:paraId="51531E6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7CC2251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F14DA3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R$ 5,60</w:t>
            </w:r>
          </w:p>
        </w:tc>
        <w:tc>
          <w:tcPr>
            <w:tcW w:w="1252" w:type="dxa"/>
            <w:vAlign w:val="center"/>
          </w:tcPr>
          <w:p w14:paraId="1E0520B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C4DC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6077C84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68F7423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10" w:type="dxa"/>
            <w:vAlign w:val="center"/>
          </w:tcPr>
          <w:p w14:paraId="70B4DF6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463818</w:t>
            </w:r>
          </w:p>
        </w:tc>
        <w:tc>
          <w:tcPr>
            <w:tcW w:w="1691" w:type="dxa"/>
            <w:vAlign w:val="center"/>
          </w:tcPr>
          <w:p w14:paraId="65EC141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Couve Chinesa</w:t>
            </w:r>
          </w:p>
        </w:tc>
        <w:tc>
          <w:tcPr>
            <w:tcW w:w="649" w:type="dxa"/>
            <w:vAlign w:val="center"/>
          </w:tcPr>
          <w:p w14:paraId="2CCB98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19B510D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253A97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R$ 4,80</w:t>
            </w:r>
          </w:p>
        </w:tc>
        <w:tc>
          <w:tcPr>
            <w:tcW w:w="1252" w:type="dxa"/>
            <w:vAlign w:val="center"/>
          </w:tcPr>
          <w:p w14:paraId="6E98741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9AABC5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A749038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7840AEE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14:paraId="648334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463831</w:t>
            </w:r>
          </w:p>
        </w:tc>
        <w:tc>
          <w:tcPr>
            <w:tcW w:w="1691" w:type="dxa"/>
            <w:vAlign w:val="center"/>
          </w:tcPr>
          <w:p w14:paraId="188114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6894">
              <w:rPr>
                <w:rFonts w:ascii="Arial" w:hAnsi="Arial" w:cs="Arial"/>
                <w:sz w:val="20"/>
                <w:szCs w:val="20"/>
              </w:rPr>
              <w:t>Couve Flor</w:t>
            </w:r>
            <w:proofErr w:type="gramEnd"/>
            <w:r w:rsidRPr="00916894">
              <w:rPr>
                <w:rFonts w:ascii="Arial" w:hAnsi="Arial" w:cs="Arial"/>
                <w:sz w:val="20"/>
                <w:szCs w:val="20"/>
              </w:rPr>
              <w:t xml:space="preserve"> Graúda</w:t>
            </w:r>
          </w:p>
        </w:tc>
        <w:tc>
          <w:tcPr>
            <w:tcW w:w="649" w:type="dxa"/>
            <w:vAlign w:val="center"/>
          </w:tcPr>
          <w:p w14:paraId="2B03CB7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4BA1E6D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D2229B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R$ 8,00</w:t>
            </w:r>
          </w:p>
        </w:tc>
        <w:tc>
          <w:tcPr>
            <w:tcW w:w="1252" w:type="dxa"/>
            <w:vAlign w:val="center"/>
          </w:tcPr>
          <w:p w14:paraId="42A80A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3B178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5B59BAB" w14:textId="77777777" w:rsidTr="00B9471B">
        <w:trPr>
          <w:trHeight w:val="504"/>
          <w:jc w:val="center"/>
        </w:trPr>
        <w:tc>
          <w:tcPr>
            <w:tcW w:w="782" w:type="dxa"/>
            <w:vAlign w:val="center"/>
          </w:tcPr>
          <w:p w14:paraId="34CD60D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10" w:type="dxa"/>
            <w:vAlign w:val="center"/>
          </w:tcPr>
          <w:p w14:paraId="460960F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463824</w:t>
            </w:r>
          </w:p>
        </w:tc>
        <w:tc>
          <w:tcPr>
            <w:tcW w:w="1691" w:type="dxa"/>
            <w:vAlign w:val="center"/>
          </w:tcPr>
          <w:p w14:paraId="70DAA2E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Espinafre Primeira</w:t>
            </w:r>
          </w:p>
        </w:tc>
        <w:tc>
          <w:tcPr>
            <w:tcW w:w="649" w:type="dxa"/>
            <w:vAlign w:val="center"/>
          </w:tcPr>
          <w:p w14:paraId="0EA92FD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0B9D51E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D5BDBF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R$ 7,50</w:t>
            </w:r>
          </w:p>
        </w:tc>
        <w:tc>
          <w:tcPr>
            <w:tcW w:w="1252" w:type="dxa"/>
            <w:vAlign w:val="center"/>
          </w:tcPr>
          <w:p w14:paraId="381367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B6DFDF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9846967" w14:textId="77777777" w:rsidTr="00B9471B">
        <w:trPr>
          <w:trHeight w:val="501"/>
          <w:jc w:val="center"/>
        </w:trPr>
        <w:tc>
          <w:tcPr>
            <w:tcW w:w="782" w:type="dxa"/>
            <w:vAlign w:val="center"/>
          </w:tcPr>
          <w:p w14:paraId="4321B0E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0" w:type="dxa"/>
            <w:vAlign w:val="center"/>
          </w:tcPr>
          <w:p w14:paraId="7E8CA08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463898</w:t>
            </w:r>
          </w:p>
        </w:tc>
        <w:tc>
          <w:tcPr>
            <w:tcW w:w="1691" w:type="dxa"/>
            <w:vAlign w:val="center"/>
          </w:tcPr>
          <w:p w14:paraId="73F82D1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Hortelã</w:t>
            </w:r>
          </w:p>
        </w:tc>
        <w:tc>
          <w:tcPr>
            <w:tcW w:w="649" w:type="dxa"/>
            <w:vAlign w:val="center"/>
          </w:tcPr>
          <w:p w14:paraId="12E7C75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60D64C2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834A3A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  <w:tc>
          <w:tcPr>
            <w:tcW w:w="1252" w:type="dxa"/>
            <w:vAlign w:val="center"/>
          </w:tcPr>
          <w:p w14:paraId="3677009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E5E0F7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2AFF0F1E" w14:textId="77777777" w:rsidTr="00B9471B">
        <w:trPr>
          <w:trHeight w:val="466"/>
          <w:jc w:val="center"/>
        </w:trPr>
        <w:tc>
          <w:tcPr>
            <w:tcW w:w="782" w:type="dxa"/>
            <w:vAlign w:val="center"/>
          </w:tcPr>
          <w:p w14:paraId="77CC631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10" w:type="dxa"/>
            <w:vAlign w:val="center"/>
          </w:tcPr>
          <w:p w14:paraId="77025EE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463789</w:t>
            </w:r>
          </w:p>
        </w:tc>
        <w:tc>
          <w:tcPr>
            <w:tcW w:w="1691" w:type="dxa"/>
            <w:vAlign w:val="center"/>
          </w:tcPr>
          <w:p w14:paraId="310037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Inhame, dedo extra</w:t>
            </w:r>
          </w:p>
        </w:tc>
        <w:tc>
          <w:tcPr>
            <w:tcW w:w="649" w:type="dxa"/>
            <w:vAlign w:val="center"/>
          </w:tcPr>
          <w:p w14:paraId="704D249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</w:tcPr>
          <w:p w14:paraId="5A82D05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780492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R$ 3,00</w:t>
            </w:r>
          </w:p>
        </w:tc>
        <w:tc>
          <w:tcPr>
            <w:tcW w:w="1252" w:type="dxa"/>
            <w:vAlign w:val="center"/>
          </w:tcPr>
          <w:p w14:paraId="3F82BD4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5A30B8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80B6014" w14:textId="77777777" w:rsidTr="00B9471B">
        <w:trPr>
          <w:trHeight w:val="50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C52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EEB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A6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Jiló Extra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4C7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68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5F3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701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5A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B86DB03" w14:textId="77777777" w:rsidTr="00B9471B">
        <w:trPr>
          <w:trHeight w:val="4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BE1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A9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464398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88D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Limão Tahiti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CE9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125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F9F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2D9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66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0F96001" w14:textId="77777777" w:rsidTr="00B9471B">
        <w:trPr>
          <w:trHeight w:val="557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EFA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094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463906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79C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Manjericão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903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A5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1F2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R$ 10,33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E47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02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92D74B5" w14:textId="77777777" w:rsidTr="00B9471B">
        <w:trPr>
          <w:trHeight w:val="56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DCA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E2A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88D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Pepino comum extra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831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BAD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C8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R$ 2,98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E61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E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1220AF7" w14:textId="77777777" w:rsidTr="00B9471B">
        <w:trPr>
          <w:trHeight w:val="54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03A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8EA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E30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Pimentão Amarelo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296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A1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8D1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R$ 6,80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B6A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B7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EF44EF9" w14:textId="77777777" w:rsidTr="00B9471B">
        <w:trPr>
          <w:trHeight w:val="553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B6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6A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7A8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Pimentão Verde extra 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101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9C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2B7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37D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A6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F630653" w14:textId="77777777" w:rsidTr="00B9471B">
        <w:trPr>
          <w:trHeight w:val="433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911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AF5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845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Pimentão Vermelho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6F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41A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5CB1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R$ 6,80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AE8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5D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7A2883B" w14:textId="77777777" w:rsidTr="00B9471B">
        <w:trPr>
          <w:trHeight w:val="45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983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255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264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Quiabo extra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BA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7B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F4E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E27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C2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A2F079A" w14:textId="77777777" w:rsidTr="00B9471B">
        <w:trPr>
          <w:trHeight w:val="42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02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1CA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463799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3B7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Rabanete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F7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22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4D0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EF9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E6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B21844C" w14:textId="77777777" w:rsidTr="00B9471B">
        <w:trPr>
          <w:trHeight w:val="554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592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7F4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463839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39D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Repolho Branco, tipo extra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69F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C414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1892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R$ 2,30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62B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F5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256263C" w14:textId="77777777" w:rsidTr="00B9471B">
        <w:trPr>
          <w:trHeight w:val="56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55E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BB9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77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Repolho Roxo Extra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513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1B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36A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E88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BE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F522A47" w14:textId="77777777" w:rsidTr="00B9471B">
        <w:trPr>
          <w:trHeight w:val="4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930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4F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5B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Rúcula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1D7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A4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302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R$ 6,90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5EB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5B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2D733BB" w14:textId="77777777" w:rsidTr="00B9471B">
        <w:trPr>
          <w:trHeight w:val="419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BEB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FD1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A66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Salsa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C75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D78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331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5D3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89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0D3EE3D6" w14:textId="77777777" w:rsidTr="00B9471B">
        <w:trPr>
          <w:trHeight w:val="553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8811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C7E5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85B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Tomate, Longa vida, tipo extra 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2B86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CB4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7ED3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R$ 3,90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3ED9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F4DF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67F509FB" w14:textId="77777777" w:rsidTr="00B9471B">
        <w:trPr>
          <w:trHeight w:val="4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9D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62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463807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0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Vagem</w:t>
            </w:r>
            <w:r w:rsidRPr="00916894">
              <w:rPr>
                <w:rFonts w:ascii="Arial" w:hAnsi="Arial" w:cs="Arial"/>
                <w:sz w:val="20"/>
                <w:szCs w:val="20"/>
              </w:rPr>
              <w:tab/>
              <w:t>Macarrão extra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223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49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77D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4C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88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C77A439" w14:textId="77777777" w:rsidTr="00B9471B">
        <w:trPr>
          <w:trHeight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D6B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55D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DCA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Ovo branco, tipo grande, caixa com 30 dúzias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1FE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8F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7941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R$ 0,52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7BD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C8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40CDB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0BCDE1A3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7455E6E7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1E883111" w14:textId="77777777" w:rsidR="007C1C02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</w:p>
    <w:p w14:paraId="69CF2A79" w14:textId="77777777" w:rsidR="007C1C02" w:rsidRPr="00A63008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A63008">
        <w:rPr>
          <w:rFonts w:ascii="Arial" w:hAnsi="Arial" w:cs="Arial"/>
          <w:b/>
          <w:sz w:val="20"/>
          <w:szCs w:val="20"/>
        </w:rPr>
        <w:t>GÊNEROS ESTOCÁVEIS – SÃO MATEUS</w:t>
      </w:r>
    </w:p>
    <w:tbl>
      <w:tblPr>
        <w:tblW w:w="8653" w:type="dxa"/>
        <w:tblInd w:w="-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862"/>
        <w:gridCol w:w="2084"/>
        <w:gridCol w:w="708"/>
        <w:gridCol w:w="993"/>
        <w:gridCol w:w="993"/>
        <w:gridCol w:w="1141"/>
        <w:gridCol w:w="1141"/>
      </w:tblGrid>
      <w:tr w:rsidR="007C1C02" w:rsidRPr="00916894" w14:paraId="0AE3B9FB" w14:textId="77777777" w:rsidTr="00B9471B">
        <w:trPr>
          <w:trHeight w:val="802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B9D40DE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01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CE677A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01F">
              <w:rPr>
                <w:rFonts w:ascii="Arial" w:hAnsi="Arial" w:cs="Arial"/>
                <w:b/>
                <w:sz w:val="16"/>
                <w:szCs w:val="16"/>
              </w:rPr>
              <w:t>CÓDIGO     CATMAT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64A391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01F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EE3A90D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01F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ED9141D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18E585D0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B37FB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01F">
              <w:rPr>
                <w:rFonts w:ascii="Arial" w:hAnsi="Arial" w:cs="Arial"/>
                <w:b/>
                <w:sz w:val="16"/>
                <w:szCs w:val="16"/>
              </w:rPr>
              <w:t>VALOR UNIT</w:t>
            </w:r>
            <w:r>
              <w:rPr>
                <w:rFonts w:ascii="Arial" w:hAnsi="Arial" w:cs="Arial"/>
                <w:b/>
                <w:sz w:val="16"/>
                <w:szCs w:val="16"/>
              </w:rPr>
              <w:t>ÁRIO</w:t>
            </w:r>
            <w:r w:rsidRPr="00EE401F">
              <w:rPr>
                <w:rFonts w:ascii="Arial" w:hAnsi="Arial" w:cs="Arial"/>
                <w:b/>
                <w:sz w:val="16"/>
                <w:szCs w:val="16"/>
              </w:rPr>
              <w:t xml:space="preserve"> MÁXIMO ACEITÁVEL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AF7399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3DF27F23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4314B" w14:textId="77777777" w:rsidR="007C1C02" w:rsidRPr="00EE401F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413FA49D" w14:textId="77777777" w:rsidTr="00B9471B">
        <w:trPr>
          <w:trHeight w:val="1352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A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699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463937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CE1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Colorau em pó. A embalagem deverá ser devidamente rotulada de acordo com a legislação vigente. Embalagem: sacolas plásticas, contendo 1 kg. Validade: No mínimo de 6 (seis) meses a partir da data</w:t>
            </w:r>
          </w:p>
          <w:p w14:paraId="45CD914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de entrega.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63F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79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0E80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17,50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2BC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1711218" w14:textId="77777777" w:rsidTr="00B9471B">
        <w:trPr>
          <w:trHeight w:val="135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DF9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ABC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458918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B7C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Farinha de Mandioca, torrada, fina, tipo 1. A embalagem deverá ser devidamente rotulada de acordo com a legislação vigente. Embalagem: sacolas plásticas, contendo 1 kg. Validade: No mínimo de 6</w:t>
            </w:r>
          </w:p>
          <w:p w14:paraId="597A0A7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(seis) meses a partir da data de entrega.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4CB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8B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805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4,30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B53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0F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6F9D5F7" w14:textId="77777777" w:rsidTr="00B9471B">
        <w:trPr>
          <w:trHeight w:val="135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0A0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34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E07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preto, tipo 1. A embalagem deverá ser devidamente rotulada de acordo com a legislação vigente. Embalagem: sacolas plásticas, contendo 1 kg. Validade: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894">
              <w:rPr>
                <w:rFonts w:ascii="Arial" w:hAnsi="Arial" w:cs="Arial"/>
                <w:sz w:val="20"/>
                <w:szCs w:val="20"/>
              </w:rPr>
              <w:t>mínimo de 3 (três) meses a partir da data de entrega.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46E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76D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D48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6,90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FE0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9C4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869EAD5" w14:textId="77777777" w:rsidTr="00B9471B">
        <w:trPr>
          <w:trHeight w:val="135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542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38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77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carioquinha, tipo 1 (feijão comum).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28B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C5D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369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7,00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33F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74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37891AA4" w14:textId="77777777" w:rsidTr="00B9471B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D0E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505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464558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ABB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Feijão Vermelho, tipo 1. A embalagem deverá ser devidamente rotulada de acordo com a legislação vigente. Embalagem: sacolas plásticas, contendo 1 kg. Validade: No mínimo de 3 (três) meses a partir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894">
              <w:rPr>
                <w:rFonts w:ascii="Arial" w:hAnsi="Arial" w:cs="Arial"/>
                <w:sz w:val="20"/>
                <w:szCs w:val="20"/>
              </w:rPr>
              <w:t>data de entrega.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49DA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20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3AC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10,50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D0A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01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41740359" w14:textId="77777777" w:rsidTr="00B9471B">
        <w:trPr>
          <w:trHeight w:val="135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C43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6C7D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459013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D09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Farinha de milho, tipo fubá. A embalagem deverá ser devidamente rotulada de acordo com a legislação vigente. Embalagem: sacolas plásticas, contendo 1 kg. Validade: No mínimo de 6 (seis) meses a partir da</w:t>
            </w:r>
          </w:p>
          <w:p w14:paraId="61C3771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data de entrega.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5F1C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8007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51A1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5319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61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1497F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  <w:sectPr w:rsidR="007C1C02" w:rsidRPr="00916894" w:rsidSect="00B9471B">
          <w:type w:val="continuous"/>
          <w:pgSz w:w="11910" w:h="16840"/>
          <w:pgMar w:top="1417" w:right="1701" w:bottom="1417" w:left="1701" w:header="720" w:footer="720" w:gutter="0"/>
          <w:cols w:space="720"/>
        </w:sectPr>
      </w:pPr>
    </w:p>
    <w:p w14:paraId="1E5D50A6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7CEBBD07" w14:textId="77777777" w:rsidR="007C1C02" w:rsidRPr="003075B7" w:rsidRDefault="007C1C02" w:rsidP="007C1C02">
      <w:pPr>
        <w:jc w:val="center"/>
        <w:rPr>
          <w:rFonts w:ascii="Arial" w:hAnsi="Arial" w:cs="Arial"/>
          <w:b/>
          <w:sz w:val="20"/>
          <w:szCs w:val="20"/>
        </w:rPr>
      </w:pPr>
      <w:r w:rsidRPr="003075B7">
        <w:rPr>
          <w:rFonts w:ascii="Arial" w:hAnsi="Arial" w:cs="Arial"/>
          <w:b/>
          <w:sz w:val="20"/>
          <w:szCs w:val="20"/>
        </w:rPr>
        <w:t>PRODUTOS CÁRNEOS E LEITE E DERIVADOS- SÃO MATEUS</w:t>
      </w:r>
    </w:p>
    <w:tbl>
      <w:tblPr>
        <w:tblpPr w:leftFromText="141" w:rightFromText="141" w:vertAnchor="text" w:horzAnchor="margin" w:tblpXSpec="center" w:tblpY="269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899"/>
        <w:gridCol w:w="2268"/>
        <w:gridCol w:w="851"/>
        <w:gridCol w:w="992"/>
        <w:gridCol w:w="992"/>
        <w:gridCol w:w="1276"/>
        <w:gridCol w:w="1276"/>
      </w:tblGrid>
      <w:tr w:rsidR="007C1C02" w:rsidRPr="00916894" w14:paraId="5D69D573" w14:textId="77777777" w:rsidTr="00B9471B">
        <w:trPr>
          <w:trHeight w:val="785"/>
        </w:trPr>
        <w:tc>
          <w:tcPr>
            <w:tcW w:w="812" w:type="dxa"/>
            <w:shd w:val="clear" w:color="auto" w:fill="D9D9D9"/>
            <w:vAlign w:val="center"/>
          </w:tcPr>
          <w:p w14:paraId="7ABFB5BE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5B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99" w:type="dxa"/>
            <w:shd w:val="clear" w:color="auto" w:fill="D9D9D9"/>
            <w:vAlign w:val="center"/>
          </w:tcPr>
          <w:p w14:paraId="27AC322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3075B7">
              <w:rPr>
                <w:rFonts w:ascii="Arial" w:hAnsi="Arial" w:cs="Arial"/>
                <w:b/>
                <w:sz w:val="16"/>
                <w:szCs w:val="16"/>
              </w:rPr>
              <w:t>ÓDIGO CATMAT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40C22CA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5B7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09F4A1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9EA42B9" w14:textId="77777777" w:rsidR="007C1C02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  <w:p w14:paraId="5B0EA26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9122C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5B7">
              <w:rPr>
                <w:rFonts w:ascii="Arial" w:hAnsi="Arial" w:cs="Arial"/>
                <w:b/>
                <w:sz w:val="16"/>
                <w:szCs w:val="16"/>
              </w:rPr>
              <w:t>VALOR UNIT</w:t>
            </w:r>
            <w:r>
              <w:rPr>
                <w:rFonts w:ascii="Arial" w:hAnsi="Arial" w:cs="Arial"/>
                <w:b/>
                <w:sz w:val="16"/>
                <w:szCs w:val="16"/>
              </w:rPr>
              <w:t>ÁRIO</w:t>
            </w:r>
            <w:r w:rsidRPr="003075B7">
              <w:rPr>
                <w:rFonts w:ascii="Arial" w:hAnsi="Arial" w:cs="Arial"/>
                <w:b/>
                <w:sz w:val="16"/>
                <w:szCs w:val="16"/>
              </w:rPr>
              <w:t xml:space="preserve"> MÁXIMO ACEITÁVEL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BB0A22" w14:textId="77777777" w:rsidR="007C1C02" w:rsidRPr="00526460" w:rsidRDefault="007C1C02" w:rsidP="00B947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7880A69F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4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50DA8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PROPOSTO</w:t>
            </w:r>
          </w:p>
        </w:tc>
      </w:tr>
      <w:tr w:rsidR="007C1C02" w:rsidRPr="00916894" w14:paraId="212B988C" w14:textId="77777777" w:rsidTr="00B9471B">
        <w:trPr>
          <w:trHeight w:val="1307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7A8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D658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446633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D73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6894">
              <w:rPr>
                <w:rFonts w:ascii="Arial" w:hAnsi="Arial" w:cs="Arial"/>
                <w:sz w:val="20"/>
                <w:szCs w:val="20"/>
              </w:rPr>
              <w:t>Queijo  Muçarela</w:t>
            </w:r>
            <w:proofErr w:type="gramEnd"/>
            <w:r w:rsidRPr="00916894">
              <w:rPr>
                <w:rFonts w:ascii="Arial" w:hAnsi="Arial" w:cs="Arial"/>
                <w:sz w:val="20"/>
                <w:szCs w:val="20"/>
              </w:rPr>
              <w:t>, produto lácteo obtido a partir do leite, coalho e cloreto de sódio. Produto resfriado. Embalagem primária: a vácuo. Peso da embalagem primária: de 1 a 7 kg. Validade:</w:t>
            </w:r>
          </w:p>
          <w:p w14:paraId="3B7B473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Mínimo de 2 (dois) meses a partir da data de entrega.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76E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46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05B5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CA5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B4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7BB2DEA0" w14:textId="77777777" w:rsidTr="00B9471B">
        <w:trPr>
          <w:trHeight w:val="6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FFF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56B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445995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5B02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Leite de vaca, UHT, integral. Embalagem:</w:t>
            </w:r>
          </w:p>
          <w:p w14:paraId="6D9D10A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tetrapak, contendo 1 L. Validade: No mínimo 2 (dois) meses a partir da data de entrega.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AD1B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CB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FB5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0A0E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7F93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54920C7F" w14:textId="77777777" w:rsidTr="00B9471B">
        <w:trPr>
          <w:trHeight w:val="8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911F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027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446393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7B07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Manteiga, tipo primeira qualidade, com sal. Embalagem: balde contendo no mínimo 5 kg. Validade: No mínimo 2(dois) meses a partir da</w:t>
            </w:r>
          </w:p>
          <w:p w14:paraId="1B896415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data de entrega.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3760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4C3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9119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2C7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EC6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C02" w:rsidRPr="00916894" w14:paraId="18999DFC" w14:textId="77777777" w:rsidTr="00B9471B">
        <w:trPr>
          <w:trHeight w:val="8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340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22B1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448953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4B6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Peixe, Tilápia, em filé, sem espinha, sem pele, sem escamas, congelado (-18ºC). Peso da embalagem primária de 1 a 5 Kg. Validade: Mínimo de 12meses a partir da data de entrega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2D8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9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1206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32CB" w14:textId="77777777" w:rsidR="007C1C02" w:rsidRPr="003075B7" w:rsidRDefault="007C1C02" w:rsidP="00B94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B7">
              <w:rPr>
                <w:rFonts w:ascii="Arial" w:hAnsi="Arial" w:cs="Arial"/>
                <w:b/>
                <w:sz w:val="20"/>
                <w:szCs w:val="20"/>
              </w:rPr>
              <w:t>R$ 27,99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5B94" w14:textId="77777777" w:rsidR="007C1C02" w:rsidRPr="00916894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21B1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776D7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6F365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422A3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1A2DA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164A7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F443E" w14:textId="77777777" w:rsidR="007C1C02" w:rsidRDefault="007C1C02" w:rsidP="00B94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9D5BD" w14:textId="77777777" w:rsidR="007C1C02" w:rsidRPr="00916894" w:rsidRDefault="007C1C02" w:rsidP="00B94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E9CB8" w14:textId="77777777" w:rsidR="007C1C02" w:rsidRPr="00916894" w:rsidRDefault="007C1C02" w:rsidP="007C1C02">
      <w:pPr>
        <w:jc w:val="both"/>
        <w:rPr>
          <w:rFonts w:ascii="Arial" w:hAnsi="Arial" w:cs="Arial"/>
          <w:sz w:val="20"/>
          <w:szCs w:val="20"/>
        </w:rPr>
      </w:pPr>
    </w:p>
    <w:p w14:paraId="5ADF2652" w14:textId="77777777" w:rsidR="00BE0FEC" w:rsidRPr="001C4C39" w:rsidRDefault="00BE0FEC" w:rsidP="00700F85">
      <w:pPr>
        <w:tabs>
          <w:tab w:val="left" w:pos="380"/>
        </w:tabs>
        <w:suppressAutoHyphens w:val="0"/>
        <w:spacing w:line="276" w:lineRule="auto"/>
        <w:rPr>
          <w:rFonts w:ascii="Arial" w:eastAsia="Arial" w:hAnsi="Arial" w:cs="Arial"/>
          <w:b/>
          <w:sz w:val="20"/>
          <w:szCs w:val="20"/>
        </w:rPr>
        <w:sectPr w:rsidR="00BE0FEC" w:rsidRPr="001C4C39" w:rsidSect="00CE62B5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509"/>
        <w:gridCol w:w="1486"/>
        <w:gridCol w:w="1726"/>
        <w:gridCol w:w="1283"/>
        <w:gridCol w:w="956"/>
        <w:gridCol w:w="1340"/>
        <w:gridCol w:w="1982"/>
        <w:gridCol w:w="210"/>
      </w:tblGrid>
      <w:tr w:rsidR="007C1C02" w:rsidRPr="001C4C39" w14:paraId="1FD86961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EBB6" w14:textId="77777777" w:rsidR="007C1C02" w:rsidRPr="001C4C39" w:rsidRDefault="00A305A4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 </w:t>
            </w:r>
            <w:r w:rsidR="007C1C02"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PROJETO DE VENDA DE GÊNEROS ALIMENTÍCIOS DA AGRICULTURA FAMILIAR</w:t>
            </w:r>
          </w:p>
        </w:tc>
      </w:tr>
      <w:tr w:rsidR="007C1C02" w:rsidRPr="001C4C39" w14:paraId="1F1EFBBA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73EC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17563D73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E3F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Projeto para atendimento da chamada pública nº</w:t>
            </w:r>
          </w:p>
        </w:tc>
      </w:tr>
      <w:tr w:rsidR="007C1C02" w:rsidRPr="001C4C39" w14:paraId="690F68B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24C4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46CCB2A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3020F3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 – IDENTIFICAÇÃO DOS FORNECEDORES</w:t>
            </w:r>
          </w:p>
        </w:tc>
      </w:tr>
      <w:tr w:rsidR="007C1C02" w:rsidRPr="001C4C39" w14:paraId="4A8810D6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EFA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– Grupo Formal</w:t>
            </w:r>
          </w:p>
        </w:tc>
      </w:tr>
      <w:tr w:rsidR="007C1C02" w:rsidRPr="001C4C39" w14:paraId="2565BBBE" w14:textId="77777777" w:rsidTr="00A305A4">
        <w:trPr>
          <w:trHeight w:val="259"/>
          <w:jc w:val="center"/>
        </w:trPr>
        <w:tc>
          <w:tcPr>
            <w:tcW w:w="6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CCA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do Proponente 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775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24E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Nº da DAP Jurídica</w:t>
            </w:r>
          </w:p>
        </w:tc>
      </w:tr>
      <w:tr w:rsidR="007C1C02" w:rsidRPr="001C4C39" w14:paraId="2FDA8E19" w14:textId="77777777" w:rsidTr="00A305A4">
        <w:trPr>
          <w:trHeight w:val="255"/>
          <w:jc w:val="center"/>
        </w:trPr>
        <w:tc>
          <w:tcPr>
            <w:tcW w:w="6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367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6A09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8D0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74DFDAF6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1F0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80D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EF7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6. CEP</w:t>
            </w:r>
          </w:p>
        </w:tc>
      </w:tr>
      <w:tr w:rsidR="007C1C02" w:rsidRPr="001C4C39" w14:paraId="2E71372E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0B1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AD8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9EF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3187BB4D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E98F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7. Nome do representante legal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C02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CPF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672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9. DDD/Fone</w:t>
            </w:r>
          </w:p>
        </w:tc>
      </w:tr>
      <w:tr w:rsidR="007C1C02" w:rsidRPr="001C4C39" w14:paraId="6216C229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500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6C0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D43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279E2A51" w14:textId="77777777" w:rsidTr="00A305A4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79D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10. Banco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B40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Agência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58D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12. Nº da Conta Corrente</w:t>
            </w:r>
          </w:p>
        </w:tc>
      </w:tr>
      <w:tr w:rsidR="007C1C02" w:rsidRPr="001C4C39" w14:paraId="25091A8C" w14:textId="77777777" w:rsidTr="00A305A4">
        <w:trPr>
          <w:trHeight w:val="255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22B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B6A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D50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2B6133CF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4C3384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91F413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526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– Grupo Informal</w:t>
            </w:r>
          </w:p>
        </w:tc>
      </w:tr>
      <w:tr w:rsidR="007C1C02" w:rsidRPr="001C4C39" w14:paraId="37F63830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4AD6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da Entidade Articuladora 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F4A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Cadastro no SIBRATER</w:t>
            </w:r>
          </w:p>
        </w:tc>
      </w:tr>
      <w:tr w:rsidR="007C1C02" w:rsidRPr="001C4C39" w14:paraId="5FC21243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4AD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569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5FE2B7D3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81E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AA5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CE3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7C1C02" w:rsidRPr="001C4C39" w14:paraId="6F930FF4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064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79F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935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66B04817" w14:textId="77777777" w:rsidTr="00A305A4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F42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CNPJ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825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562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7C1C02" w:rsidRPr="001C4C39" w14:paraId="59345CD1" w14:textId="77777777" w:rsidTr="00A305A4">
        <w:trPr>
          <w:trHeight w:val="255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A905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433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390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5F4C841D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9C43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D6D1E98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3B3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 – Agricultor Individual</w:t>
            </w:r>
          </w:p>
        </w:tc>
      </w:tr>
      <w:tr w:rsidR="007C1C02" w:rsidRPr="001C4C39" w14:paraId="761323CD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B8BD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do Proponente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113D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Nº da DAP Física</w:t>
            </w:r>
          </w:p>
        </w:tc>
      </w:tr>
      <w:tr w:rsidR="007C1C02" w:rsidRPr="001C4C39" w14:paraId="4B4BA612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63A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264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19D2AA56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DB6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4CB1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6A8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7C1C02" w:rsidRPr="001C4C39" w14:paraId="17877B4A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660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057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ADE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1AF81938" w14:textId="77777777" w:rsidTr="00A305A4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84B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CPF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7C7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8A17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7C1C02" w:rsidRPr="001C4C39" w14:paraId="44A13244" w14:textId="77777777" w:rsidTr="00A305A4">
        <w:trPr>
          <w:trHeight w:val="255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46E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98F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B9B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2579799E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288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9ED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10. Nº da Agência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3EA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Conta Corrente</w:t>
            </w:r>
          </w:p>
        </w:tc>
      </w:tr>
      <w:tr w:rsidR="007C1C02" w:rsidRPr="001C4C39" w14:paraId="6C25D3EC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59E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7D1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AFD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6B2D1266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F88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01E3539A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27D356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 – FORNECEDORES PARTICIPANTES (APENAS GRUPO INFORMAL)</w:t>
            </w:r>
          </w:p>
        </w:tc>
      </w:tr>
      <w:tr w:rsidR="007C1C02" w:rsidRPr="001C4C39" w14:paraId="71CC1805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E7C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A26C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C266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CPF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7DFA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DAP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CF3C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Banco e nº da Ag.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A34E5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Nº da Conta Corrente</w:t>
            </w:r>
          </w:p>
        </w:tc>
      </w:tr>
      <w:tr w:rsidR="007C1C02" w:rsidRPr="001C4C39" w14:paraId="347675A6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680F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EE52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1ED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944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BC9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C14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7015A1A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308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B57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09B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CAF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413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D2D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40AA16D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6DEA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7750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C71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60E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4EB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CAEC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0DDBB908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99DA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E366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0BE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678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829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07E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09598FC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1D6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ECC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91D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C9F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BCEA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553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5B573FC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75F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E99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745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EF3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421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EF3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FCE8EFF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591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EF2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001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3B1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CF8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F59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6F417A9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A5E0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690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05B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0A1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672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351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8E6B914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99D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34C646C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57044B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III – IDENTIFICAÇÃO DA ENTIDADE DEMANDANTE</w:t>
            </w:r>
          </w:p>
        </w:tc>
      </w:tr>
      <w:tr w:rsidR="007C1C02" w:rsidRPr="001C4C39" w14:paraId="0F559B43" w14:textId="77777777" w:rsidTr="00A305A4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55F6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da Entidade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8F9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7A6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Município</w:t>
            </w:r>
          </w:p>
        </w:tc>
      </w:tr>
      <w:tr w:rsidR="007C1C02" w:rsidRPr="001C4C39" w14:paraId="4FEF9D94" w14:textId="77777777" w:rsidTr="00A305A4">
        <w:trPr>
          <w:trHeight w:val="255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04A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2DB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D3E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39DF47D2" w14:textId="77777777" w:rsidTr="00A305A4">
        <w:trPr>
          <w:trHeight w:val="259"/>
          <w:jc w:val="center"/>
        </w:trPr>
        <w:tc>
          <w:tcPr>
            <w:tcW w:w="86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291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4. Endereço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D1B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5. DDD/Fone</w:t>
            </w:r>
          </w:p>
        </w:tc>
      </w:tr>
      <w:tr w:rsidR="007C1C02" w:rsidRPr="001C4C39" w14:paraId="464F9EE8" w14:textId="77777777" w:rsidTr="00A305A4">
        <w:trPr>
          <w:trHeight w:val="255"/>
          <w:jc w:val="center"/>
        </w:trPr>
        <w:tc>
          <w:tcPr>
            <w:tcW w:w="868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18E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53E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624185DE" w14:textId="77777777" w:rsidTr="00A305A4">
        <w:trPr>
          <w:trHeight w:val="259"/>
          <w:jc w:val="center"/>
        </w:trPr>
        <w:tc>
          <w:tcPr>
            <w:tcW w:w="7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09E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Nome do representante e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40F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CPF</w:t>
            </w:r>
          </w:p>
        </w:tc>
      </w:tr>
      <w:tr w:rsidR="007C1C02" w:rsidRPr="001C4C39" w14:paraId="351D6398" w14:textId="77777777" w:rsidTr="00A305A4">
        <w:trPr>
          <w:trHeight w:val="255"/>
          <w:jc w:val="center"/>
        </w:trPr>
        <w:tc>
          <w:tcPr>
            <w:tcW w:w="7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87C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362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C1C02" w:rsidRPr="001C4C39" w14:paraId="0344324F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92BD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CB8AD8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4AA569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IV – RELAÇÃO DE FORNECEDORES E PRODUTOS</w:t>
            </w:r>
          </w:p>
        </w:tc>
      </w:tr>
      <w:tr w:rsidR="007C1C02" w:rsidRPr="001C4C39" w14:paraId="5D35A8D4" w14:textId="77777777" w:rsidTr="00A305A4">
        <w:trPr>
          <w:trHeight w:val="259"/>
          <w:jc w:val="center"/>
        </w:trPr>
        <w:tc>
          <w:tcPr>
            <w:tcW w:w="108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D7BF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23E8058" w14:textId="77777777" w:rsidTr="00A305A4">
        <w:trPr>
          <w:trHeight w:val="240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C32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7ABD0285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987E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3FEE807" w14:textId="77777777" w:rsidTr="00A305A4">
        <w:trPr>
          <w:trHeight w:val="510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A61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CC34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Identificação do Agricultor Familiar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B1AB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Produto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D199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Unidade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2CAC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4. </w:t>
            </w:r>
            <w:proofErr w:type="spellStart"/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FE7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5. Preço </w:t>
            </w:r>
            <w:proofErr w:type="spellStart"/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unit</w:t>
            </w:r>
            <w:proofErr w:type="spellEnd"/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614F6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6. Valor Total </w:t>
            </w:r>
          </w:p>
        </w:tc>
      </w:tr>
      <w:tr w:rsidR="007C1C02" w:rsidRPr="001C4C39" w14:paraId="2C5524D0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130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067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57B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598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890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78E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4E7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F927BD7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F84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ECF4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B61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B8F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A3B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98B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6F0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6EDB024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E39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D9E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20FAE3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E9C37E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A192EF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32AE33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F5A8A25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F7281E3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B9687EA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244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916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25E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417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931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59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B181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F29D207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04F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0FD7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370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43B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94A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6D3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A66F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090ACE2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515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B85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AD9E3B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40196B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C00671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7EB69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62EA5EE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A0595A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C12F119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361D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D27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40E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9D3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132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9B6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BDA2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AFCCE61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590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084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888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4D4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B41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C64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7FE9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F9C9BB1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5D0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47E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C508CF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93CC45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B45D51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10C9AC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B9A08A7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F4AB207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3468DAF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DDBF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B96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CC0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0F5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5EC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F08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85BE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7287620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4D3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DEEC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5AE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FBE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984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6B1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E05F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A758043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983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7A1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CC340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CF48D1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CD58D1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791734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1FF79A7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0EACADF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B1F3146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6D79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85D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41A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42E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DB0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9B7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4093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747580F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3D8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F12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5D4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4D2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9B4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988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6E67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1FEC943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0DD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DB8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30EBB0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28F8B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9DA7F2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E4C48D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F92515E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B485C03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122F3F08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F804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81C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7E5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C1A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C25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5C1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CC52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19CFC280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D63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102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01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4D3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01E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ED9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171F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290F9E5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71D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B1B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6281E3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C1CD2B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8CBA38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74E043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70430A1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6CA8659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1150B57E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9FE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64D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476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FB5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7E7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821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74E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0783E31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4CF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36F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3AA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11B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273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65D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615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44BF514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B3B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66F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52D4E5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622A74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A77786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452D0B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81D2F3B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2A9B9DC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C08C4CA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D70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34C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C58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BDD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BDA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DCB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E89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D96E3D8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74C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7498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289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086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AE8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847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E83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5CB2BE3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A91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A61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A4F2FF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AF05F5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285639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4993E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BBC0A24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7DDDF44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B761D0A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8ACB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53B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F97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029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6BC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495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C0A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8C32A0B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D5F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033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9F2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DE1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63D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D5A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1C5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45D5864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CC2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AE9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BD6D0D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B1587C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40639A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DDD9DA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9F599B6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E169BA2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E85B56D" w14:textId="77777777" w:rsidTr="00A305A4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B33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47D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432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D12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E3B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F0E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919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679C1D6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E0E8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567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CB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93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CA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B47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42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0201B88" w14:textId="77777777" w:rsidTr="00A305A4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028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384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112C9B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D16E1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5791E7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29232F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DBAEE80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75C6F20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14C816B6" w14:textId="77777777" w:rsidTr="00A305A4">
        <w:trPr>
          <w:trHeight w:val="255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ACD0274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F20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0CFB871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11BE" w14:textId="77777777" w:rsidR="007C1C02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14:paraId="5EE186C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1C02" w:rsidRPr="001C4C39" w14:paraId="4B0D3592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8792856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 – TOTALIZAÇÃO POR PRODUTO</w:t>
            </w:r>
          </w:p>
        </w:tc>
      </w:tr>
      <w:tr w:rsidR="007C1C02" w:rsidRPr="001C4C39" w14:paraId="502B800C" w14:textId="77777777" w:rsidTr="00A305A4">
        <w:trPr>
          <w:trHeight w:val="267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031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ABFE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2309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0277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3BD0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Valor Unitário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7752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Valor Total por Produto</w:t>
            </w:r>
          </w:p>
        </w:tc>
      </w:tr>
      <w:tr w:rsidR="007C1C02" w:rsidRPr="001C4C39" w14:paraId="2E81E351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1E7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318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972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8DB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5C5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DAD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252E7CB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798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5D5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FE9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8F3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59F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1D2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5AFABAAA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3A2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AB9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62A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787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026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8BE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4BF0ACB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F84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B00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C5C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423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8A3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C74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46CA920D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EE5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EB8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59C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23C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7CD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449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320A00B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C8D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1BA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A1F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974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75B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846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F807906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9A7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AFB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41C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FC2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53D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44D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37A55D8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B17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389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BEE0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D30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FA5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3E3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0AC4F03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20C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07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1C1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862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B5E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2A43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C82F47A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D601DE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B67EB6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CBEA90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9667C6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BC0657A" w14:textId="77777777" w:rsidR="007C1C02" w:rsidRPr="001C4C39" w:rsidRDefault="007C1C02" w:rsidP="00B947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projeto: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A0C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CAC9AE2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A6B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62258D3D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ADFD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266C042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A83E31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VI – DESCREVER OS MECANISMOS DE ENTREGA DOS PRODUTOS</w:t>
            </w:r>
          </w:p>
        </w:tc>
      </w:tr>
      <w:tr w:rsidR="007C1C02" w:rsidRPr="001C4C39" w14:paraId="7F0C621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716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3AD3F719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F92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5DDCF2EA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55F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77F9948D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D84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68E763A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E73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0057387F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DCE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1E0F0AE4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1FA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1AA89D7C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82E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28CAA439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5A4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19982AF2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E24C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056C759E" w14:textId="77777777" w:rsidTr="00A305A4">
        <w:trPr>
          <w:trHeight w:val="510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DB4354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C1C02" w:rsidRPr="001C4C39" w14:paraId="7ECC0D6C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ECAA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DBDC240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D60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- Grupo Formal</w:t>
            </w:r>
          </w:p>
        </w:tc>
      </w:tr>
      <w:tr w:rsidR="007C1C02" w:rsidRPr="001C4C39" w14:paraId="4CB5E775" w14:textId="77777777" w:rsidTr="00A305A4">
        <w:trPr>
          <w:trHeight w:val="267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DBA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89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47DAC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Assinatura do Representante do Grupo Formal</w:t>
            </w:r>
          </w:p>
        </w:tc>
      </w:tr>
      <w:tr w:rsidR="007C1C02" w:rsidRPr="001C4C39" w14:paraId="4DAFA6A5" w14:textId="77777777" w:rsidTr="00A305A4">
        <w:trPr>
          <w:trHeight w:val="267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414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2F7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3FF56BBD" w14:textId="77777777" w:rsidTr="00A305A4">
        <w:trPr>
          <w:trHeight w:val="255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ED8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D30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1C02" w:rsidRPr="001C4C39" w14:paraId="53A02FE9" w14:textId="77777777" w:rsidTr="00A305A4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145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- Grupo Informal</w:t>
            </w:r>
          </w:p>
        </w:tc>
      </w:tr>
      <w:tr w:rsidR="007C1C02" w:rsidRPr="001C4C39" w14:paraId="1C37B9F9" w14:textId="77777777" w:rsidTr="00A305A4">
        <w:trPr>
          <w:trHeight w:val="510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AE379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D08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77BD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Agricultores Fornecedores do Grupo Informal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7178" w14:textId="77777777" w:rsidR="007C1C02" w:rsidRPr="001C4C39" w:rsidRDefault="007C1C02" w:rsidP="00B947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Assinatura</w:t>
            </w:r>
          </w:p>
        </w:tc>
      </w:tr>
      <w:tr w:rsidR="007C1C02" w:rsidRPr="001C4C39" w14:paraId="661EF85C" w14:textId="77777777" w:rsidTr="00A305A4">
        <w:trPr>
          <w:trHeight w:val="255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53D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EC12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324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891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FD34F55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18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8E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99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538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1674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76B16525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EFF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4D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F2A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CFAC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C2EB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2F67E0CB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9FD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97F7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C6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241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59EE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1C02" w:rsidRPr="001C4C39" w14:paraId="02A1E037" w14:textId="77777777" w:rsidTr="00A305A4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3B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065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661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D276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CFF0" w14:textId="77777777" w:rsidR="007C1C02" w:rsidRPr="001C4C39" w:rsidRDefault="007C1C02" w:rsidP="00B947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17235009" w14:textId="77777777" w:rsidR="00BE0FEC" w:rsidRDefault="00BE0FEC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40C229A3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73C41DD1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45B8BF54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5B90E2A3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60538159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7E961004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5DF15DBE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0FA61845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71FDC529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2F81BBA5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1F086543" w14:textId="77777777" w:rsidR="00A305A4" w:rsidRDefault="00A305A4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20217749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3EE9EAFC" w14:textId="77777777" w:rsidR="007C1C02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2EE8999E" w14:textId="77777777" w:rsidR="007C1C02" w:rsidRPr="001C4C39" w:rsidRDefault="007C1C02" w:rsidP="00A42D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sectPr w:rsidR="007C1C02" w:rsidRPr="001C4C39" w:rsidSect="004A30B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8CA5" w14:textId="77777777" w:rsidR="00F43292" w:rsidRDefault="00F43292" w:rsidP="0042634A">
      <w:r>
        <w:separator/>
      </w:r>
    </w:p>
  </w:endnote>
  <w:endnote w:type="continuationSeparator" w:id="0">
    <w:p w14:paraId="63B2C640" w14:textId="77777777" w:rsidR="00F43292" w:rsidRDefault="00F43292" w:rsidP="004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9456" w14:textId="77777777" w:rsidR="00B9471B" w:rsidRDefault="00B9471B">
    <w:pPr>
      <w:pStyle w:val="Rodap"/>
      <w:jc w:val="right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C5159">
      <w:rPr>
        <w:b/>
        <w:bCs/>
        <w:noProof/>
      </w:rPr>
      <w:t>38</w:t>
    </w:r>
    <w:r>
      <w:rPr>
        <w:b/>
        <w:bCs/>
      </w:rPr>
      <w:fldChar w:fldCharType="end"/>
    </w:r>
    <w:r>
      <w:rPr>
        <w:lang w:val="pt-BR"/>
      </w:rPr>
      <w:t xml:space="preserve"> </w:t>
    </w:r>
  </w:p>
  <w:p w14:paraId="19CF9B02" w14:textId="77777777" w:rsidR="00B9471B" w:rsidRDefault="00B947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7B2A" w14:textId="77777777" w:rsidR="00B9471B" w:rsidRDefault="0003496C">
    <w:pPr>
      <w:pStyle w:val="Rodap"/>
      <w:jc w:val="right"/>
    </w:pPr>
    <w:r>
      <w:rPr>
        <w:lang w:val="pt-BR"/>
      </w:rPr>
      <w:t>Página</w:t>
    </w:r>
    <w:r>
      <w:t xml:space="preserve"> </w:t>
    </w:r>
    <w:r w:rsidR="00B9471B">
      <w:fldChar w:fldCharType="begin"/>
    </w:r>
    <w:r w:rsidR="00B9471B">
      <w:instrText xml:space="preserve"> PAGE   \* MERGEFORMAT </w:instrText>
    </w:r>
    <w:r w:rsidR="00B9471B">
      <w:fldChar w:fldCharType="separate"/>
    </w:r>
    <w:r w:rsidR="00DC5159">
      <w:rPr>
        <w:noProof/>
      </w:rPr>
      <w:t>39</w:t>
    </w:r>
    <w:r w:rsidR="00B9471B">
      <w:fldChar w:fldCharType="end"/>
    </w:r>
  </w:p>
  <w:p w14:paraId="0864EF4D" w14:textId="77777777" w:rsidR="00B9471B" w:rsidRDefault="00B947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2DB7" w14:textId="77777777" w:rsidR="00F43292" w:rsidRDefault="00F43292" w:rsidP="0042634A">
      <w:r>
        <w:separator/>
      </w:r>
    </w:p>
  </w:footnote>
  <w:footnote w:type="continuationSeparator" w:id="0">
    <w:p w14:paraId="085505D6" w14:textId="77777777" w:rsidR="00F43292" w:rsidRDefault="00F43292" w:rsidP="0042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5D79" w14:textId="77777777" w:rsidR="00B9471B" w:rsidRDefault="00B9471B" w:rsidP="00B9471B">
    <w:pPr>
      <w:pStyle w:val="Cabealho"/>
      <w:rPr>
        <w:b/>
        <w:bCs/>
        <w:sz w:val="18"/>
        <w:szCs w:val="18"/>
      </w:rPr>
    </w:pPr>
  </w:p>
  <w:p w14:paraId="561FD7E7" w14:textId="77777777" w:rsidR="00B9471B" w:rsidRPr="0065186D" w:rsidRDefault="00B9471B" w:rsidP="00B9471B">
    <w:pPr>
      <w:pStyle w:val="Cabealho"/>
      <w:jc w:val="center"/>
      <w:rPr>
        <w:b/>
        <w:bCs/>
        <w:sz w:val="18"/>
        <w:szCs w:val="18"/>
      </w:rPr>
    </w:pPr>
    <w:r w:rsidRPr="0065186D">
      <w:rPr>
        <w:b/>
        <w:bCs/>
        <w:sz w:val="18"/>
        <w:szCs w:val="18"/>
        <w:lang w:val="pt-BR"/>
      </w:rPr>
      <w:t>UNIVERSIDADE FEDERAL DO ESPÍRITO SANTO</w:t>
    </w:r>
  </w:p>
  <w:p w14:paraId="1EAA96CE" w14:textId="77777777" w:rsidR="00B9471B" w:rsidRPr="0065186D" w:rsidRDefault="00B9471B" w:rsidP="00B9471B">
    <w:pPr>
      <w:pStyle w:val="Cabealho"/>
      <w:jc w:val="center"/>
      <w:rPr>
        <w:b/>
        <w:bCs/>
        <w:sz w:val="18"/>
        <w:szCs w:val="18"/>
      </w:rPr>
    </w:pPr>
    <w:r w:rsidRPr="0065186D">
      <w:rPr>
        <w:b/>
        <w:bCs/>
        <w:sz w:val="18"/>
        <w:szCs w:val="18"/>
        <w:lang w:val="pt-BR"/>
      </w:rPr>
      <w:t>PRÓ-REITORIA DE ASSUNTOS ESTUDANTIS E CIDADANIA</w:t>
    </w:r>
  </w:p>
  <w:p w14:paraId="1168272B" w14:textId="77777777" w:rsidR="00B9471B" w:rsidRPr="0065186D" w:rsidRDefault="00B9471B" w:rsidP="00B9471B">
    <w:pPr>
      <w:pStyle w:val="Cabealho"/>
      <w:jc w:val="center"/>
      <w:rPr>
        <w:b/>
        <w:bCs/>
        <w:sz w:val="18"/>
        <w:szCs w:val="18"/>
      </w:rPr>
    </w:pPr>
    <w:r w:rsidRPr="0065186D">
      <w:rPr>
        <w:b/>
        <w:bCs/>
        <w:sz w:val="18"/>
        <w:szCs w:val="18"/>
        <w:lang w:val="pt-BR"/>
      </w:rPr>
      <w:t>D</w:t>
    </w:r>
    <w:r>
      <w:rPr>
        <w:b/>
        <w:bCs/>
        <w:sz w:val="18"/>
        <w:szCs w:val="18"/>
        <w:lang w:val="pt-BR"/>
      </w:rPr>
      <w:t>IRETORIA</w:t>
    </w:r>
    <w:r w:rsidRPr="0065186D">
      <w:rPr>
        <w:b/>
        <w:bCs/>
        <w:sz w:val="18"/>
        <w:szCs w:val="18"/>
        <w:lang w:val="pt-BR"/>
      </w:rPr>
      <w:t xml:space="preserve"> DE GESTÃO DOS RESTAURANTES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6568" w14:textId="77777777" w:rsidR="00B9471B" w:rsidRDefault="00B9471B" w:rsidP="004A30B4">
    <w:pPr>
      <w:pStyle w:val="Cabealho"/>
      <w:jc w:val="center"/>
    </w:pPr>
  </w:p>
  <w:p w14:paraId="37CCF90F" w14:textId="77777777" w:rsidR="00B9471B" w:rsidRDefault="00B9471B" w:rsidP="004A30B4">
    <w:pPr>
      <w:pStyle w:val="Cabealho"/>
      <w:jc w:val="center"/>
    </w:pPr>
  </w:p>
  <w:p w14:paraId="4D7B89B8" w14:textId="77777777" w:rsidR="00B9471B" w:rsidRDefault="00B9471B" w:rsidP="004A30B4">
    <w:pPr>
      <w:pStyle w:val="Cabealho"/>
      <w:jc w:val="center"/>
    </w:pPr>
    <w:r>
      <w:rPr>
        <w:noProof/>
      </w:rPr>
      <w:pict w14:anchorId="1B8F3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4" type="#_x0000_t75" style="position:absolute;left:0;text-align:left;margin-left:184.9pt;margin-top:-28.95pt;width:58.15pt;height:52.45pt;z-index:1;visibility:visible" wrapcoords="-557 0 -557 21003 21730 21003 21730 0 -557 0" filled="t">
          <v:fill opacity="0"/>
          <v:imagedata r:id="rId1" o:title=""/>
          <w10:wrap type="through"/>
        </v:shape>
      </w:pict>
    </w:r>
  </w:p>
  <w:p w14:paraId="175F2672" w14:textId="77777777" w:rsidR="00B9471B" w:rsidRDefault="00B9471B">
    <w:pPr>
      <w:pStyle w:val="Cabealho"/>
    </w:pPr>
  </w:p>
  <w:p w14:paraId="3852ABA5" w14:textId="77777777" w:rsidR="00B9471B" w:rsidRPr="003F5531" w:rsidRDefault="00B9471B" w:rsidP="0067082E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UNIVERSIDADE FEDERAL DO ESPÍRITO SANTO</w:t>
    </w:r>
  </w:p>
  <w:p w14:paraId="568FB6AD" w14:textId="77777777" w:rsidR="00B9471B" w:rsidRPr="003F5531" w:rsidRDefault="00B9471B" w:rsidP="0067082E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</w:rPr>
      <w:t>RÓ-REITORIA DE ASSUNTOS ESTUDANTIS E CIDADANIA</w:t>
    </w:r>
  </w:p>
  <w:p w14:paraId="625FED9A" w14:textId="77777777" w:rsidR="00B9471B" w:rsidRPr="003F5531" w:rsidRDefault="00B9471B" w:rsidP="0067082E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  <w:lang w:val="pt-BR"/>
      </w:rPr>
      <w:t>DIRETORIA</w:t>
    </w:r>
    <w:r>
      <w:rPr>
        <w:rFonts w:cs="Arial"/>
        <w:b/>
        <w:bCs/>
        <w:sz w:val="20"/>
        <w:szCs w:val="20"/>
      </w:rPr>
      <w:t xml:space="preserve"> DE GESTÃO DOS</w:t>
    </w:r>
    <w:r w:rsidRPr="003F5531"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RESTAURANTES</w:t>
    </w:r>
  </w:p>
  <w:p w14:paraId="152B1639" w14:textId="77777777" w:rsidR="00B9471B" w:rsidRDefault="00B9471B" w:rsidP="004A30B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6F8D" w14:textId="77777777" w:rsidR="00B9471B" w:rsidRDefault="00B9471B" w:rsidP="004A30B4">
    <w:pPr>
      <w:pStyle w:val="Cabealho"/>
      <w:jc w:val="center"/>
    </w:pPr>
    <w:r>
      <w:rPr>
        <w:noProof/>
      </w:rPr>
      <w:pict w14:anchorId="5FA6F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91.85pt;margin-top:-26.2pt;width:58.75pt;height:52.7pt;z-index:2;visibility:visible" wrapcoords="-551 0 -551 20903 21508 20903 21508 0 -551 0" filled="t">
          <v:fill opacity="0"/>
          <v:imagedata r:id="rId1" o:title=""/>
          <w10:wrap type="through"/>
        </v:shape>
      </w:pict>
    </w:r>
  </w:p>
  <w:p w14:paraId="4C367579" w14:textId="77777777" w:rsidR="00B9471B" w:rsidRDefault="00B9471B">
    <w:pPr>
      <w:pStyle w:val="Cabealho"/>
    </w:pPr>
  </w:p>
  <w:p w14:paraId="60458988" w14:textId="77777777" w:rsidR="00B9471B" w:rsidRDefault="00B9471B">
    <w:pPr>
      <w:pStyle w:val="Cabealho"/>
    </w:pPr>
  </w:p>
  <w:p w14:paraId="66BA19CB" w14:textId="77777777" w:rsidR="00B9471B" w:rsidRPr="003F5531" w:rsidRDefault="00B9471B" w:rsidP="00B3470F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UNIVERSIDADE FEDERAL DO ESPÍRITO SANTO</w:t>
    </w:r>
  </w:p>
  <w:p w14:paraId="0C7C7676" w14:textId="77777777" w:rsidR="00B9471B" w:rsidRPr="003F5531" w:rsidRDefault="00B9471B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</w:rPr>
      <w:t>RÓ-REITORIA DE ASSUNTOS ESTUDANTIS E CIDADANIA</w:t>
    </w:r>
  </w:p>
  <w:p w14:paraId="1DD94E0F" w14:textId="77777777" w:rsidR="00B9471B" w:rsidRPr="003F5531" w:rsidRDefault="00B9471B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  <w:lang w:val="pt-BR"/>
      </w:rPr>
      <w:t>DIRETORIA</w:t>
    </w:r>
    <w:r>
      <w:rPr>
        <w:rFonts w:cs="Arial"/>
        <w:b/>
        <w:bCs/>
        <w:sz w:val="20"/>
        <w:szCs w:val="20"/>
      </w:rPr>
      <w:t xml:space="preserve"> DE GESTÃO DOS</w:t>
    </w:r>
    <w:r w:rsidRPr="003F5531"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RESTAURANTES</w:t>
    </w:r>
  </w:p>
  <w:p w14:paraId="349449FA" w14:textId="77777777" w:rsidR="00B9471B" w:rsidRPr="000F581F" w:rsidRDefault="00B9471B" w:rsidP="004A30B4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426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9DFC5658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</w:abstractNum>
  <w:abstractNum w:abstractNumId="2" w15:restartNumberingAfterBreak="0">
    <w:nsid w:val="0EC30FD7"/>
    <w:multiLevelType w:val="multilevel"/>
    <w:tmpl w:val="64962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946F20"/>
    <w:multiLevelType w:val="hybridMultilevel"/>
    <w:tmpl w:val="E0723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2D7"/>
    <w:multiLevelType w:val="hybridMultilevel"/>
    <w:tmpl w:val="F6BE90A6"/>
    <w:lvl w:ilvl="0" w:tplc="6E02C2E4">
      <w:start w:val="1"/>
      <w:numFmt w:val="decimal"/>
      <w:lvlText w:val="%1."/>
      <w:lvlJc w:val="left"/>
      <w:pPr>
        <w:ind w:left="111" w:hanging="2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40C2D164">
      <w:start w:val="1"/>
      <w:numFmt w:val="bullet"/>
      <w:lvlText w:val="•"/>
      <w:lvlJc w:val="left"/>
      <w:pPr>
        <w:ind w:left="2277" w:hanging="392"/>
      </w:pPr>
      <w:rPr>
        <w:rFonts w:hint="default"/>
      </w:rPr>
    </w:lvl>
    <w:lvl w:ilvl="3" w:tplc="85E87422">
      <w:start w:val="1"/>
      <w:numFmt w:val="bullet"/>
      <w:lvlText w:val="•"/>
      <w:lvlJc w:val="left"/>
      <w:pPr>
        <w:ind w:left="3355" w:hanging="392"/>
      </w:pPr>
      <w:rPr>
        <w:rFonts w:hint="default"/>
      </w:rPr>
    </w:lvl>
    <w:lvl w:ilvl="4" w:tplc="BA9A4B26">
      <w:start w:val="1"/>
      <w:numFmt w:val="bullet"/>
      <w:lvlText w:val="•"/>
      <w:lvlJc w:val="left"/>
      <w:pPr>
        <w:ind w:left="4434" w:hanging="392"/>
      </w:pPr>
      <w:rPr>
        <w:rFonts w:hint="default"/>
      </w:rPr>
    </w:lvl>
    <w:lvl w:ilvl="5" w:tplc="47445894">
      <w:start w:val="1"/>
      <w:numFmt w:val="bullet"/>
      <w:lvlText w:val="•"/>
      <w:lvlJc w:val="left"/>
      <w:pPr>
        <w:ind w:left="5513" w:hanging="392"/>
      </w:pPr>
      <w:rPr>
        <w:rFonts w:hint="default"/>
      </w:rPr>
    </w:lvl>
    <w:lvl w:ilvl="6" w:tplc="BF0E0030">
      <w:start w:val="1"/>
      <w:numFmt w:val="bullet"/>
      <w:lvlText w:val="•"/>
      <w:lvlJc w:val="left"/>
      <w:pPr>
        <w:ind w:left="6591" w:hanging="392"/>
      </w:pPr>
      <w:rPr>
        <w:rFonts w:hint="default"/>
      </w:rPr>
    </w:lvl>
    <w:lvl w:ilvl="7" w:tplc="B3FE9E5C">
      <w:start w:val="1"/>
      <w:numFmt w:val="bullet"/>
      <w:lvlText w:val="•"/>
      <w:lvlJc w:val="left"/>
      <w:pPr>
        <w:ind w:left="7670" w:hanging="392"/>
      </w:pPr>
      <w:rPr>
        <w:rFonts w:hint="default"/>
      </w:rPr>
    </w:lvl>
    <w:lvl w:ilvl="8" w:tplc="CB3C3C98">
      <w:start w:val="1"/>
      <w:numFmt w:val="bullet"/>
      <w:lvlText w:val="•"/>
      <w:lvlJc w:val="left"/>
      <w:pPr>
        <w:ind w:left="8749" w:hanging="392"/>
      </w:pPr>
      <w:rPr>
        <w:rFonts w:hint="default"/>
      </w:rPr>
    </w:lvl>
  </w:abstractNum>
  <w:abstractNum w:abstractNumId="5" w15:restartNumberingAfterBreak="0">
    <w:nsid w:val="2F5045E1"/>
    <w:multiLevelType w:val="singleLevel"/>
    <w:tmpl w:val="2AC8B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</w:abstractNum>
  <w:abstractNum w:abstractNumId="6" w15:restartNumberingAfterBreak="0">
    <w:nsid w:val="48791095"/>
    <w:multiLevelType w:val="hybridMultilevel"/>
    <w:tmpl w:val="979CC96E"/>
    <w:lvl w:ilvl="0" w:tplc="1958C69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2E41"/>
    <w:multiLevelType w:val="hybridMultilevel"/>
    <w:tmpl w:val="7690E8DE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F2E1087"/>
    <w:multiLevelType w:val="hybridMultilevel"/>
    <w:tmpl w:val="9536AABE"/>
    <w:name w:val="WW8Num442"/>
    <w:lvl w:ilvl="0" w:tplc="73FAC256">
      <w:start w:val="1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A2F73"/>
    <w:multiLevelType w:val="hybridMultilevel"/>
    <w:tmpl w:val="2638BC26"/>
    <w:lvl w:ilvl="0" w:tplc="8676E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34A"/>
    <w:rsid w:val="00001370"/>
    <w:rsid w:val="00011913"/>
    <w:rsid w:val="00017CA2"/>
    <w:rsid w:val="0003496C"/>
    <w:rsid w:val="00037E4E"/>
    <w:rsid w:val="0004198E"/>
    <w:rsid w:val="0005435D"/>
    <w:rsid w:val="000543DB"/>
    <w:rsid w:val="00057AFB"/>
    <w:rsid w:val="00060DFD"/>
    <w:rsid w:val="00060F14"/>
    <w:rsid w:val="000613CC"/>
    <w:rsid w:val="0006233F"/>
    <w:rsid w:val="000626B1"/>
    <w:rsid w:val="000A047E"/>
    <w:rsid w:val="000A04F4"/>
    <w:rsid w:val="000B4B78"/>
    <w:rsid w:val="000C6352"/>
    <w:rsid w:val="000D0D96"/>
    <w:rsid w:val="000D7EB8"/>
    <w:rsid w:val="000E0ABA"/>
    <w:rsid w:val="000E77E2"/>
    <w:rsid w:val="00101A0A"/>
    <w:rsid w:val="00103239"/>
    <w:rsid w:val="00104AF0"/>
    <w:rsid w:val="00105F6F"/>
    <w:rsid w:val="00113AD5"/>
    <w:rsid w:val="001209D0"/>
    <w:rsid w:val="00121B03"/>
    <w:rsid w:val="0012769E"/>
    <w:rsid w:val="001313E8"/>
    <w:rsid w:val="00135312"/>
    <w:rsid w:val="001419B1"/>
    <w:rsid w:val="00152DE5"/>
    <w:rsid w:val="00154300"/>
    <w:rsid w:val="00166636"/>
    <w:rsid w:val="00175094"/>
    <w:rsid w:val="0018548C"/>
    <w:rsid w:val="001857FF"/>
    <w:rsid w:val="00187D41"/>
    <w:rsid w:val="00194276"/>
    <w:rsid w:val="001972AC"/>
    <w:rsid w:val="00197977"/>
    <w:rsid w:val="001A348E"/>
    <w:rsid w:val="001B1C23"/>
    <w:rsid w:val="001B24A8"/>
    <w:rsid w:val="001B2C0C"/>
    <w:rsid w:val="001C35AD"/>
    <w:rsid w:val="001C4C39"/>
    <w:rsid w:val="001D499C"/>
    <w:rsid w:val="001F371A"/>
    <w:rsid w:val="001F4047"/>
    <w:rsid w:val="001F602D"/>
    <w:rsid w:val="00202DE2"/>
    <w:rsid w:val="002067B4"/>
    <w:rsid w:val="002118A2"/>
    <w:rsid w:val="0022213F"/>
    <w:rsid w:val="002225EF"/>
    <w:rsid w:val="002255F8"/>
    <w:rsid w:val="00225F3C"/>
    <w:rsid w:val="00225F51"/>
    <w:rsid w:val="00230C07"/>
    <w:rsid w:val="00236BC6"/>
    <w:rsid w:val="00244A0F"/>
    <w:rsid w:val="00250A34"/>
    <w:rsid w:val="00254297"/>
    <w:rsid w:val="00257C53"/>
    <w:rsid w:val="00260CF2"/>
    <w:rsid w:val="00261EA4"/>
    <w:rsid w:val="002677D5"/>
    <w:rsid w:val="0027160F"/>
    <w:rsid w:val="00273E7B"/>
    <w:rsid w:val="002773E0"/>
    <w:rsid w:val="00280879"/>
    <w:rsid w:val="002858C4"/>
    <w:rsid w:val="002928BE"/>
    <w:rsid w:val="00294AEC"/>
    <w:rsid w:val="00295142"/>
    <w:rsid w:val="00297249"/>
    <w:rsid w:val="002979ED"/>
    <w:rsid w:val="002A01C6"/>
    <w:rsid w:val="002A12CD"/>
    <w:rsid w:val="002A3557"/>
    <w:rsid w:val="002A5E45"/>
    <w:rsid w:val="002A71C4"/>
    <w:rsid w:val="002A799C"/>
    <w:rsid w:val="002A7D50"/>
    <w:rsid w:val="002B4709"/>
    <w:rsid w:val="002B559B"/>
    <w:rsid w:val="002C1DA9"/>
    <w:rsid w:val="002C1F87"/>
    <w:rsid w:val="002D0881"/>
    <w:rsid w:val="002D34F6"/>
    <w:rsid w:val="002D5BBC"/>
    <w:rsid w:val="002E069B"/>
    <w:rsid w:val="002E3208"/>
    <w:rsid w:val="002E451D"/>
    <w:rsid w:val="002F4415"/>
    <w:rsid w:val="00303DF1"/>
    <w:rsid w:val="00310914"/>
    <w:rsid w:val="00311001"/>
    <w:rsid w:val="00316495"/>
    <w:rsid w:val="00320AEB"/>
    <w:rsid w:val="00320FBE"/>
    <w:rsid w:val="00323AE1"/>
    <w:rsid w:val="00331646"/>
    <w:rsid w:val="00332498"/>
    <w:rsid w:val="00333030"/>
    <w:rsid w:val="00337B76"/>
    <w:rsid w:val="00337B8F"/>
    <w:rsid w:val="00337CE8"/>
    <w:rsid w:val="0034359F"/>
    <w:rsid w:val="00345F79"/>
    <w:rsid w:val="0034748E"/>
    <w:rsid w:val="00351056"/>
    <w:rsid w:val="003544FD"/>
    <w:rsid w:val="00362788"/>
    <w:rsid w:val="00364553"/>
    <w:rsid w:val="00365529"/>
    <w:rsid w:val="0036613F"/>
    <w:rsid w:val="00370D9D"/>
    <w:rsid w:val="003750E1"/>
    <w:rsid w:val="0038167B"/>
    <w:rsid w:val="00382060"/>
    <w:rsid w:val="003855D9"/>
    <w:rsid w:val="003907A3"/>
    <w:rsid w:val="003B18A4"/>
    <w:rsid w:val="003C5905"/>
    <w:rsid w:val="003C6A2C"/>
    <w:rsid w:val="003D1D00"/>
    <w:rsid w:val="003E6740"/>
    <w:rsid w:val="003F210B"/>
    <w:rsid w:val="003F4EAD"/>
    <w:rsid w:val="003F5783"/>
    <w:rsid w:val="00403D48"/>
    <w:rsid w:val="004047A9"/>
    <w:rsid w:val="004071C7"/>
    <w:rsid w:val="00415B21"/>
    <w:rsid w:val="00422A9B"/>
    <w:rsid w:val="0042634A"/>
    <w:rsid w:val="00432DF5"/>
    <w:rsid w:val="00433BAB"/>
    <w:rsid w:val="00437072"/>
    <w:rsid w:val="00440BB0"/>
    <w:rsid w:val="00441C9E"/>
    <w:rsid w:val="0045197E"/>
    <w:rsid w:val="00454C47"/>
    <w:rsid w:val="00455DA9"/>
    <w:rsid w:val="0047039A"/>
    <w:rsid w:val="00472AB5"/>
    <w:rsid w:val="004733AB"/>
    <w:rsid w:val="00480B35"/>
    <w:rsid w:val="00481646"/>
    <w:rsid w:val="00492E99"/>
    <w:rsid w:val="004967DD"/>
    <w:rsid w:val="004A30B4"/>
    <w:rsid w:val="004A3B68"/>
    <w:rsid w:val="004A4ABD"/>
    <w:rsid w:val="004B161D"/>
    <w:rsid w:val="004C4BC8"/>
    <w:rsid w:val="004C6A71"/>
    <w:rsid w:val="004E4D3C"/>
    <w:rsid w:val="004F13A3"/>
    <w:rsid w:val="004F2037"/>
    <w:rsid w:val="004F3321"/>
    <w:rsid w:val="004F3A45"/>
    <w:rsid w:val="004F64BB"/>
    <w:rsid w:val="005014F5"/>
    <w:rsid w:val="0051251E"/>
    <w:rsid w:val="0052057E"/>
    <w:rsid w:val="0052234E"/>
    <w:rsid w:val="00526449"/>
    <w:rsid w:val="0052657F"/>
    <w:rsid w:val="00526722"/>
    <w:rsid w:val="00526EC1"/>
    <w:rsid w:val="0053106C"/>
    <w:rsid w:val="00531C8A"/>
    <w:rsid w:val="00533CCD"/>
    <w:rsid w:val="005549C6"/>
    <w:rsid w:val="005575F8"/>
    <w:rsid w:val="00567A79"/>
    <w:rsid w:val="0057041C"/>
    <w:rsid w:val="005828DF"/>
    <w:rsid w:val="00590CFB"/>
    <w:rsid w:val="005C05A5"/>
    <w:rsid w:val="005C1223"/>
    <w:rsid w:val="005C23EF"/>
    <w:rsid w:val="005C260B"/>
    <w:rsid w:val="005C3854"/>
    <w:rsid w:val="005C6C97"/>
    <w:rsid w:val="005E27C7"/>
    <w:rsid w:val="005E3EEB"/>
    <w:rsid w:val="005E6C17"/>
    <w:rsid w:val="00604698"/>
    <w:rsid w:val="00625723"/>
    <w:rsid w:val="00627A68"/>
    <w:rsid w:val="00634CB5"/>
    <w:rsid w:val="00635F2D"/>
    <w:rsid w:val="00637F76"/>
    <w:rsid w:val="006414B0"/>
    <w:rsid w:val="006426E6"/>
    <w:rsid w:val="00657733"/>
    <w:rsid w:val="006615B7"/>
    <w:rsid w:val="00662D5A"/>
    <w:rsid w:val="0067082E"/>
    <w:rsid w:val="00676004"/>
    <w:rsid w:val="006770DF"/>
    <w:rsid w:val="0068014D"/>
    <w:rsid w:val="00680321"/>
    <w:rsid w:val="00687F65"/>
    <w:rsid w:val="00694814"/>
    <w:rsid w:val="00694F39"/>
    <w:rsid w:val="00695083"/>
    <w:rsid w:val="00695867"/>
    <w:rsid w:val="00695A0D"/>
    <w:rsid w:val="006A2092"/>
    <w:rsid w:val="006A20F4"/>
    <w:rsid w:val="006B100C"/>
    <w:rsid w:val="006B7EA7"/>
    <w:rsid w:val="006D5886"/>
    <w:rsid w:val="006D59D0"/>
    <w:rsid w:val="006E214C"/>
    <w:rsid w:val="006F079E"/>
    <w:rsid w:val="006F4BD4"/>
    <w:rsid w:val="006F725D"/>
    <w:rsid w:val="006F7C39"/>
    <w:rsid w:val="00700F85"/>
    <w:rsid w:val="007036C3"/>
    <w:rsid w:val="00705047"/>
    <w:rsid w:val="00712072"/>
    <w:rsid w:val="00715841"/>
    <w:rsid w:val="00722DA8"/>
    <w:rsid w:val="00724927"/>
    <w:rsid w:val="00730F68"/>
    <w:rsid w:val="00732BFC"/>
    <w:rsid w:val="00733F6F"/>
    <w:rsid w:val="00742324"/>
    <w:rsid w:val="00742DB6"/>
    <w:rsid w:val="00757229"/>
    <w:rsid w:val="007765A7"/>
    <w:rsid w:val="007765EA"/>
    <w:rsid w:val="00781138"/>
    <w:rsid w:val="00791D4A"/>
    <w:rsid w:val="00793737"/>
    <w:rsid w:val="00796E52"/>
    <w:rsid w:val="007A0299"/>
    <w:rsid w:val="007A4E8A"/>
    <w:rsid w:val="007A54AB"/>
    <w:rsid w:val="007A68C0"/>
    <w:rsid w:val="007B2042"/>
    <w:rsid w:val="007B4C4A"/>
    <w:rsid w:val="007B6CE5"/>
    <w:rsid w:val="007C1904"/>
    <w:rsid w:val="007C1C02"/>
    <w:rsid w:val="007C291A"/>
    <w:rsid w:val="007C461D"/>
    <w:rsid w:val="007C5555"/>
    <w:rsid w:val="007D43D3"/>
    <w:rsid w:val="007E00B4"/>
    <w:rsid w:val="007F50CE"/>
    <w:rsid w:val="007F7B94"/>
    <w:rsid w:val="0080053E"/>
    <w:rsid w:val="00805978"/>
    <w:rsid w:val="008073C1"/>
    <w:rsid w:val="008116D0"/>
    <w:rsid w:val="00815FD5"/>
    <w:rsid w:val="00822C59"/>
    <w:rsid w:val="0083131A"/>
    <w:rsid w:val="00831A39"/>
    <w:rsid w:val="00850B0F"/>
    <w:rsid w:val="008644BC"/>
    <w:rsid w:val="008669EA"/>
    <w:rsid w:val="00870DBB"/>
    <w:rsid w:val="00873A05"/>
    <w:rsid w:val="00897AC2"/>
    <w:rsid w:val="008A2D7D"/>
    <w:rsid w:val="008A6DC2"/>
    <w:rsid w:val="008B21DE"/>
    <w:rsid w:val="008B4977"/>
    <w:rsid w:val="008B7FA3"/>
    <w:rsid w:val="008C42C1"/>
    <w:rsid w:val="008C6C1A"/>
    <w:rsid w:val="008C7872"/>
    <w:rsid w:val="008D4413"/>
    <w:rsid w:val="008D5850"/>
    <w:rsid w:val="008E4932"/>
    <w:rsid w:val="008F0520"/>
    <w:rsid w:val="008F5966"/>
    <w:rsid w:val="009063E9"/>
    <w:rsid w:val="00913390"/>
    <w:rsid w:val="00913BDE"/>
    <w:rsid w:val="00930066"/>
    <w:rsid w:val="0093256A"/>
    <w:rsid w:val="0095110A"/>
    <w:rsid w:val="009511A9"/>
    <w:rsid w:val="00952707"/>
    <w:rsid w:val="00953D58"/>
    <w:rsid w:val="0095506E"/>
    <w:rsid w:val="00966DC5"/>
    <w:rsid w:val="009717DB"/>
    <w:rsid w:val="009821E4"/>
    <w:rsid w:val="00986A4B"/>
    <w:rsid w:val="0098763A"/>
    <w:rsid w:val="00990FC3"/>
    <w:rsid w:val="00993341"/>
    <w:rsid w:val="00995C8F"/>
    <w:rsid w:val="009976AF"/>
    <w:rsid w:val="009A2AB4"/>
    <w:rsid w:val="009A45DE"/>
    <w:rsid w:val="009B02DB"/>
    <w:rsid w:val="009B6B94"/>
    <w:rsid w:val="009C39E7"/>
    <w:rsid w:val="009C53B5"/>
    <w:rsid w:val="009C6886"/>
    <w:rsid w:val="009D0F17"/>
    <w:rsid w:val="009D2928"/>
    <w:rsid w:val="009E32D8"/>
    <w:rsid w:val="009F3808"/>
    <w:rsid w:val="009F6F71"/>
    <w:rsid w:val="00A04594"/>
    <w:rsid w:val="00A05867"/>
    <w:rsid w:val="00A12FD3"/>
    <w:rsid w:val="00A23A03"/>
    <w:rsid w:val="00A305A4"/>
    <w:rsid w:val="00A35D33"/>
    <w:rsid w:val="00A424D7"/>
    <w:rsid w:val="00A42DEE"/>
    <w:rsid w:val="00A4636C"/>
    <w:rsid w:val="00A55FE3"/>
    <w:rsid w:val="00A63794"/>
    <w:rsid w:val="00A673C3"/>
    <w:rsid w:val="00A73F7E"/>
    <w:rsid w:val="00A771A2"/>
    <w:rsid w:val="00A856FA"/>
    <w:rsid w:val="00A8695A"/>
    <w:rsid w:val="00A9216A"/>
    <w:rsid w:val="00A964E3"/>
    <w:rsid w:val="00A974BF"/>
    <w:rsid w:val="00AA2540"/>
    <w:rsid w:val="00AA3932"/>
    <w:rsid w:val="00AC34EE"/>
    <w:rsid w:val="00AC4233"/>
    <w:rsid w:val="00AE4F2C"/>
    <w:rsid w:val="00AE69C1"/>
    <w:rsid w:val="00B05165"/>
    <w:rsid w:val="00B1024F"/>
    <w:rsid w:val="00B117DA"/>
    <w:rsid w:val="00B132A3"/>
    <w:rsid w:val="00B20FDC"/>
    <w:rsid w:val="00B22FB6"/>
    <w:rsid w:val="00B3470F"/>
    <w:rsid w:val="00B40C9E"/>
    <w:rsid w:val="00B427BB"/>
    <w:rsid w:val="00B4553B"/>
    <w:rsid w:val="00B61F2F"/>
    <w:rsid w:val="00B6214F"/>
    <w:rsid w:val="00B633A3"/>
    <w:rsid w:val="00B64E79"/>
    <w:rsid w:val="00B67BB8"/>
    <w:rsid w:val="00B7031E"/>
    <w:rsid w:val="00B710D0"/>
    <w:rsid w:val="00B735BA"/>
    <w:rsid w:val="00B767B4"/>
    <w:rsid w:val="00B76C89"/>
    <w:rsid w:val="00B87B15"/>
    <w:rsid w:val="00B9471B"/>
    <w:rsid w:val="00BB2977"/>
    <w:rsid w:val="00BB45AE"/>
    <w:rsid w:val="00BB67CF"/>
    <w:rsid w:val="00BB74F4"/>
    <w:rsid w:val="00BC29EA"/>
    <w:rsid w:val="00BE0FEC"/>
    <w:rsid w:val="00BE3E3F"/>
    <w:rsid w:val="00BE3EA9"/>
    <w:rsid w:val="00C0747A"/>
    <w:rsid w:val="00C15B8E"/>
    <w:rsid w:val="00C1695D"/>
    <w:rsid w:val="00C17CFF"/>
    <w:rsid w:val="00C207BD"/>
    <w:rsid w:val="00C20D48"/>
    <w:rsid w:val="00C25077"/>
    <w:rsid w:val="00C31B48"/>
    <w:rsid w:val="00C347FC"/>
    <w:rsid w:val="00C371EE"/>
    <w:rsid w:val="00C45FAC"/>
    <w:rsid w:val="00C53D29"/>
    <w:rsid w:val="00C56C67"/>
    <w:rsid w:val="00C56E84"/>
    <w:rsid w:val="00C573F9"/>
    <w:rsid w:val="00C655B3"/>
    <w:rsid w:val="00C70951"/>
    <w:rsid w:val="00C73B36"/>
    <w:rsid w:val="00C7439F"/>
    <w:rsid w:val="00C85B4C"/>
    <w:rsid w:val="00C876A1"/>
    <w:rsid w:val="00C931FB"/>
    <w:rsid w:val="00C93597"/>
    <w:rsid w:val="00C93FDB"/>
    <w:rsid w:val="00C9532E"/>
    <w:rsid w:val="00CA4E67"/>
    <w:rsid w:val="00CA7427"/>
    <w:rsid w:val="00CB14BB"/>
    <w:rsid w:val="00CB422A"/>
    <w:rsid w:val="00CC0DFE"/>
    <w:rsid w:val="00CD0C20"/>
    <w:rsid w:val="00CD3D48"/>
    <w:rsid w:val="00CE62B5"/>
    <w:rsid w:val="00CE754C"/>
    <w:rsid w:val="00CE7D16"/>
    <w:rsid w:val="00CF1041"/>
    <w:rsid w:val="00CF23A9"/>
    <w:rsid w:val="00CF36B3"/>
    <w:rsid w:val="00CF439D"/>
    <w:rsid w:val="00CF74FC"/>
    <w:rsid w:val="00CF7C47"/>
    <w:rsid w:val="00D048D0"/>
    <w:rsid w:val="00D14FE4"/>
    <w:rsid w:val="00D2046B"/>
    <w:rsid w:val="00D42E8A"/>
    <w:rsid w:val="00D45E8B"/>
    <w:rsid w:val="00D57CDC"/>
    <w:rsid w:val="00D64EF7"/>
    <w:rsid w:val="00D65EBF"/>
    <w:rsid w:val="00D74F8C"/>
    <w:rsid w:val="00D85D61"/>
    <w:rsid w:val="00D925CC"/>
    <w:rsid w:val="00D927E1"/>
    <w:rsid w:val="00D92BBA"/>
    <w:rsid w:val="00D92DF2"/>
    <w:rsid w:val="00D95C54"/>
    <w:rsid w:val="00D96BB4"/>
    <w:rsid w:val="00DB2B2B"/>
    <w:rsid w:val="00DB3784"/>
    <w:rsid w:val="00DB4270"/>
    <w:rsid w:val="00DB548B"/>
    <w:rsid w:val="00DB6049"/>
    <w:rsid w:val="00DC2290"/>
    <w:rsid w:val="00DC5159"/>
    <w:rsid w:val="00DF01B5"/>
    <w:rsid w:val="00DF12D3"/>
    <w:rsid w:val="00DF75B7"/>
    <w:rsid w:val="00E030E0"/>
    <w:rsid w:val="00E07C20"/>
    <w:rsid w:val="00E10545"/>
    <w:rsid w:val="00E10B4C"/>
    <w:rsid w:val="00E131AD"/>
    <w:rsid w:val="00E141C5"/>
    <w:rsid w:val="00E25594"/>
    <w:rsid w:val="00E271E4"/>
    <w:rsid w:val="00E325D5"/>
    <w:rsid w:val="00E32B06"/>
    <w:rsid w:val="00E412C7"/>
    <w:rsid w:val="00E41F13"/>
    <w:rsid w:val="00E456C1"/>
    <w:rsid w:val="00E50244"/>
    <w:rsid w:val="00E55347"/>
    <w:rsid w:val="00E558EC"/>
    <w:rsid w:val="00E6569A"/>
    <w:rsid w:val="00E85FC7"/>
    <w:rsid w:val="00E93DBD"/>
    <w:rsid w:val="00E95320"/>
    <w:rsid w:val="00EA1123"/>
    <w:rsid w:val="00EA156B"/>
    <w:rsid w:val="00EA3CB8"/>
    <w:rsid w:val="00EB4473"/>
    <w:rsid w:val="00EB4632"/>
    <w:rsid w:val="00EB7930"/>
    <w:rsid w:val="00EC10BA"/>
    <w:rsid w:val="00EC3248"/>
    <w:rsid w:val="00EC72E9"/>
    <w:rsid w:val="00EC79B9"/>
    <w:rsid w:val="00EE7094"/>
    <w:rsid w:val="00EF0D7D"/>
    <w:rsid w:val="00F0372E"/>
    <w:rsid w:val="00F07B4F"/>
    <w:rsid w:val="00F13868"/>
    <w:rsid w:val="00F14D68"/>
    <w:rsid w:val="00F175C3"/>
    <w:rsid w:val="00F4072C"/>
    <w:rsid w:val="00F416E4"/>
    <w:rsid w:val="00F43292"/>
    <w:rsid w:val="00F432C8"/>
    <w:rsid w:val="00F51328"/>
    <w:rsid w:val="00F5495C"/>
    <w:rsid w:val="00F63D58"/>
    <w:rsid w:val="00F64FDC"/>
    <w:rsid w:val="00F73A0A"/>
    <w:rsid w:val="00F90408"/>
    <w:rsid w:val="00FA0782"/>
    <w:rsid w:val="00FA292F"/>
    <w:rsid w:val="00FA58D6"/>
    <w:rsid w:val="00FA753C"/>
    <w:rsid w:val="00FB031E"/>
    <w:rsid w:val="00FB252E"/>
    <w:rsid w:val="00FB39FC"/>
    <w:rsid w:val="00FB5A4B"/>
    <w:rsid w:val="00FC4BF7"/>
    <w:rsid w:val="00FD0A9F"/>
    <w:rsid w:val="00FD1BFE"/>
    <w:rsid w:val="00FD52C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3D2398D"/>
  <w15:chartTrackingRefBased/>
  <w15:docId w15:val="{B4E5F0F7-F2D4-4E2F-AE6D-B6FB422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A3932"/>
    <w:pPr>
      <w:keepNext/>
      <w:widowControl w:val="0"/>
      <w:suppressAutoHyphens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3932"/>
    <w:pPr>
      <w:keepNext/>
      <w:suppressAutoHyphens w:val="0"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2634A"/>
    <w:rPr>
      <w:color w:val="000080"/>
      <w:u w:val="single"/>
    </w:rPr>
  </w:style>
  <w:style w:type="character" w:styleId="Forte">
    <w:name w:val="Strong"/>
    <w:uiPriority w:val="22"/>
    <w:qFormat/>
    <w:rsid w:val="0042634A"/>
    <w:rPr>
      <w:b/>
      <w:bCs/>
    </w:rPr>
  </w:style>
  <w:style w:type="paragraph" w:styleId="Cabealho">
    <w:name w:val="header"/>
    <w:aliases w:val="Cabeçalho superior,Char,Heading 1a, Char"/>
    <w:basedOn w:val="Normal"/>
    <w:link w:val="CabealhoChar"/>
    <w:rsid w:val="0042634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aliases w:val="Cabeçalho superior Char,Char Char,Heading 1a Char, Char Char"/>
    <w:link w:val="Cabealho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99"/>
    <w:qFormat/>
    <w:rsid w:val="0042634A"/>
    <w:pPr>
      <w:ind w:left="708"/>
    </w:pPr>
    <w:rPr>
      <w:lang w:val="x-none"/>
    </w:rPr>
  </w:style>
  <w:style w:type="character" w:customStyle="1" w:styleId="PargrafodaListaChar">
    <w:name w:val="Parágrafo da Lista Char"/>
    <w:link w:val="PargrafodaLista"/>
    <w:uiPriority w:val="99"/>
    <w:rsid w:val="004263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eading1">
    <w:name w:val="Heading 1"/>
    <w:basedOn w:val="Normal"/>
    <w:uiPriority w:val="1"/>
    <w:qFormat/>
    <w:rsid w:val="0042634A"/>
    <w:pPr>
      <w:widowControl w:val="0"/>
      <w:suppressAutoHyphens w:val="0"/>
      <w:ind w:left="111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Saudao1">
    <w:name w:val="Saudação1"/>
    <w:basedOn w:val="Normal"/>
    <w:rsid w:val="0042634A"/>
    <w:pPr>
      <w:widowControl w:val="0"/>
      <w:jc w:val="both"/>
    </w:pPr>
    <w:rPr>
      <w:rFonts w:ascii="Arial" w:eastAsia="Arial Unicode MS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34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34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2634A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link w:val="SemEspaamentoChar"/>
    <w:uiPriority w:val="1"/>
    <w:qFormat/>
    <w:rsid w:val="0042634A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42634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7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F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E0FEC"/>
    <w:pPr>
      <w:widowControl w:val="0"/>
      <w:suppressAutoHyphens w:val="0"/>
      <w:spacing w:before="4"/>
      <w:ind w:left="11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E0FEC"/>
    <w:rPr>
      <w:rFonts w:ascii="Arial" w:eastAsia="Arial" w:hAnsi="Arial"/>
      <w:lang w:val="en-US" w:eastAsia="en-US"/>
    </w:rPr>
  </w:style>
  <w:style w:type="character" w:styleId="HiperlinkVisitado">
    <w:name w:val="FollowedHyperlink"/>
    <w:uiPriority w:val="99"/>
    <w:semiHidden/>
    <w:unhideWhenUsed/>
    <w:rsid w:val="006A2092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AA3932"/>
    <w:rPr>
      <w:rFonts w:ascii="Cambria" w:eastAsia="Times New Roman" w:hAnsi="Cambria"/>
      <w:b/>
      <w:bCs/>
      <w:kern w:val="32"/>
      <w:sz w:val="32"/>
      <w:szCs w:val="32"/>
      <w:lang w:val="pt-PT" w:eastAsia="pt-PT" w:bidi="pt-PT"/>
    </w:rPr>
  </w:style>
  <w:style w:type="character" w:customStyle="1" w:styleId="Ttulo2Char">
    <w:name w:val="Título 2 Char"/>
    <w:link w:val="Ttulo2"/>
    <w:uiPriority w:val="9"/>
    <w:semiHidden/>
    <w:rsid w:val="00AA3932"/>
    <w:rPr>
      <w:rFonts w:ascii="Calibri Light" w:eastAsia="Times New Roman" w:hAnsi="Calibri Light"/>
      <w:b/>
      <w:bCs/>
      <w:i/>
      <w:iCs/>
      <w:sz w:val="28"/>
      <w:szCs w:val="28"/>
      <w:lang w:val="x-none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AA3932"/>
  </w:style>
  <w:style w:type="table" w:customStyle="1" w:styleId="TableNormal">
    <w:name w:val="Table Normal"/>
    <w:uiPriority w:val="2"/>
    <w:semiHidden/>
    <w:unhideWhenUsed/>
    <w:qFormat/>
    <w:rsid w:val="00AA393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AA3932"/>
    <w:pPr>
      <w:widowControl w:val="0"/>
      <w:suppressAutoHyphens w:val="0"/>
      <w:autoSpaceDE w:val="0"/>
      <w:autoSpaceDN w:val="0"/>
      <w:ind w:left="1582"/>
      <w:outlineLvl w:val="2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A3932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A393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A3932"/>
    <w:pPr>
      <w:widowControl w:val="0"/>
      <w:suppressAutoHyphens w:val="0"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pt-PT" w:eastAsia="pt-PT" w:bidi="pt-PT"/>
    </w:rPr>
  </w:style>
  <w:style w:type="character" w:customStyle="1" w:styleId="TtuloChar">
    <w:name w:val="Título Char"/>
    <w:link w:val="Ttulo"/>
    <w:uiPriority w:val="10"/>
    <w:rsid w:val="00AA3932"/>
    <w:rPr>
      <w:rFonts w:ascii="Cambria" w:eastAsia="Times New Roman" w:hAnsi="Cambria"/>
      <w:b/>
      <w:bCs/>
      <w:kern w:val="28"/>
      <w:sz w:val="32"/>
      <w:szCs w:val="32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AA39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3932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rsid w:val="00AA3932"/>
    <w:rPr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39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3932"/>
    <w:rPr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D635-5427-4819-8607-8BCB36C3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2332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cp:lastModifiedBy>b</cp:lastModifiedBy>
  <cp:revision>2</cp:revision>
  <cp:lastPrinted>2021-04-13T17:33:00Z</cp:lastPrinted>
  <dcterms:created xsi:type="dcterms:W3CDTF">2021-04-14T21:22:00Z</dcterms:created>
  <dcterms:modified xsi:type="dcterms:W3CDTF">2021-04-14T21:22:00Z</dcterms:modified>
</cp:coreProperties>
</file>